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21" w:rsidRDefault="00C40D21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-</w:t>
      </w:r>
      <w:r w:rsidR="005E2EBA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144BF" w:rsidRDefault="007144BF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0FBDD" wp14:editId="50EAFA51">
                <wp:simplePos x="0" y="0"/>
                <wp:positionH relativeFrom="column">
                  <wp:posOffset>3582035</wp:posOffset>
                </wp:positionH>
                <wp:positionV relativeFrom="paragraph">
                  <wp:posOffset>136526</wp:posOffset>
                </wp:positionV>
                <wp:extent cx="1828800" cy="4381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0394" w:rsidRPr="007144BF" w:rsidRDefault="00DC0394" w:rsidP="007144B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olor w:val="000099"/>
                                <w:sz w:val="40"/>
                                <w:szCs w:val="40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44BF">
                              <w:rPr>
                                <w:rFonts w:ascii="TH SarabunIT๙" w:hAnsi="TH SarabunIT๙" w:cs="TH SarabunIT๙"/>
                                <w:bCs/>
                                <w:color w:val="000099"/>
                                <w:sz w:val="40"/>
                                <w:szCs w:val="40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การดำเนินกิจกรรมตามแผน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2.05pt;margin-top:10.75pt;width:2in;height:34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" filled="f" stroked="f">
                <v:textbox>
                  <w:txbxContent>
                    <w:p w:rsidR="00DC0394" w:rsidRPr="007144BF" w:rsidRDefault="00DC0394" w:rsidP="007144BF">
                      <w:pPr>
                        <w:jc w:val="center"/>
                        <w:rPr>
                          <w:rFonts w:ascii="TH SarabunIT๙" w:hAnsi="TH SarabunIT๙" w:cs="TH SarabunIT๙"/>
                          <w:bCs/>
                          <w:color w:val="000099"/>
                          <w:sz w:val="40"/>
                          <w:szCs w:val="40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6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44BF">
                        <w:rPr>
                          <w:rFonts w:ascii="TH SarabunIT๙" w:hAnsi="TH SarabunIT๙" w:cs="TH SarabunIT๙"/>
                          <w:bCs/>
                          <w:color w:val="000099"/>
                          <w:sz w:val="40"/>
                          <w:szCs w:val="40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66"/>
                            </w14:solidFill>
                            <w14:prstDash w14:val="solid"/>
                            <w14:round/>
                          </w14:textOutline>
                        </w:rPr>
                        <w:t>การดำเนินกิจกรรมตามแผน</w:t>
                      </w:r>
                    </w:p>
                  </w:txbxContent>
                </v:textbox>
              </v:shape>
            </w:pict>
          </mc:Fallback>
        </mc:AlternateContent>
      </w:r>
    </w:p>
    <w:p w:rsidR="007144BF" w:rsidRDefault="007144B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144BF" w:rsidRDefault="007144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144B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144BF">
        <w:rPr>
          <w:rFonts w:ascii="TH SarabunIT๙" w:hAnsi="TH SarabunIT๙" w:cs="TH SarabunIT๙"/>
          <w:b/>
          <w:bCs/>
          <w:sz w:val="32"/>
          <w:szCs w:val="32"/>
          <w:cs/>
        </w:rPr>
        <w:t>การเรียนรู้</w:t>
      </w:r>
      <w:r w:rsidRPr="007144BF">
        <w:rPr>
          <w:rFonts w:ascii="TH SarabunIT๙" w:hAnsi="TH SarabunIT๙" w:cs="TH SarabunIT๙"/>
          <w:b/>
          <w:bCs/>
          <w:sz w:val="32"/>
          <w:szCs w:val="32"/>
        </w:rPr>
        <w:t xml:space="preserve"> (Learning Management)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6"/>
        <w:gridCol w:w="3426"/>
        <w:gridCol w:w="3409"/>
        <w:gridCol w:w="3400"/>
      </w:tblGrid>
      <w:tr w:rsidR="007144BF" w:rsidTr="00C71B8D">
        <w:tc>
          <w:tcPr>
            <w:tcW w:w="3416" w:type="dxa"/>
          </w:tcPr>
          <w:p w:rsidR="007144BF" w:rsidRPr="007144BF" w:rsidRDefault="007144BF" w:rsidP="007144B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4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กลุ่มกิจกรรม</w:t>
            </w:r>
          </w:p>
        </w:tc>
        <w:tc>
          <w:tcPr>
            <w:tcW w:w="3426" w:type="dxa"/>
          </w:tcPr>
          <w:p w:rsidR="007144BF" w:rsidRPr="007144BF" w:rsidRDefault="007144BF" w:rsidP="007144B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4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3409" w:type="dxa"/>
          </w:tcPr>
          <w:p w:rsidR="007144BF" w:rsidRPr="007144BF" w:rsidRDefault="007144BF" w:rsidP="007144B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4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การวัดผล</w:t>
            </w:r>
          </w:p>
        </w:tc>
        <w:tc>
          <w:tcPr>
            <w:tcW w:w="3400" w:type="dxa"/>
          </w:tcPr>
          <w:p w:rsidR="007144BF" w:rsidRPr="007144BF" w:rsidRDefault="007144BF" w:rsidP="007144B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4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144BF" w:rsidTr="00C71B8D">
        <w:tc>
          <w:tcPr>
            <w:tcW w:w="3416" w:type="dxa"/>
          </w:tcPr>
          <w:p w:rsidR="007144BF" w:rsidRPr="00C910B7" w:rsidRDefault="007144BF" w:rsidP="00C910B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910B7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C910B7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เรียนรู้จากการปฏิบัติงาน</w:t>
            </w:r>
            <w:r w:rsidRPr="00C910B7">
              <w:rPr>
                <w:rFonts w:ascii="TH SarabunIT๙" w:hAnsi="TH SarabunIT๙" w:cs="TH SarabunIT๙"/>
                <w:sz w:val="32"/>
                <w:szCs w:val="32"/>
              </w:rPr>
              <w:t xml:space="preserve"> (Leaning by Doing) </w:t>
            </w:r>
          </w:p>
          <w:p w:rsidR="007144BF" w:rsidRPr="00C910B7" w:rsidRDefault="007144BF" w:rsidP="00C910B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26" w:type="dxa"/>
          </w:tcPr>
          <w:p w:rsidR="007144BF" w:rsidRPr="00C910B7" w:rsidRDefault="007144BF" w:rsidP="00C910B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910B7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การสับเปลี่ยนสายงาน</w:t>
            </w:r>
            <w:r w:rsidRPr="00C910B7">
              <w:rPr>
                <w:rFonts w:ascii="TH SarabunIT๙" w:hAnsi="TH SarabunIT๙" w:cs="TH SarabunIT๙"/>
                <w:sz w:val="32"/>
                <w:szCs w:val="32"/>
              </w:rPr>
              <w:t xml:space="preserve"> ( Job Rotation) </w:t>
            </w:r>
            <w:r w:rsidRPr="00C910B7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และการยืมตัวบุคลากรมาช่วยงาน</w:t>
            </w:r>
            <w:r w:rsidRPr="00C910B7">
              <w:rPr>
                <w:rFonts w:ascii="TH SarabunIT๙" w:hAnsi="TH SarabunIT๙" w:cs="TH SarabunIT๙"/>
                <w:sz w:val="32"/>
                <w:szCs w:val="32"/>
              </w:rPr>
              <w:t xml:space="preserve"> ( </w:t>
            </w:r>
            <w:proofErr w:type="spellStart"/>
            <w:r w:rsidRPr="00C910B7">
              <w:rPr>
                <w:rFonts w:ascii="TH SarabunIT๙" w:hAnsi="TH SarabunIT๙" w:cs="TH SarabunIT๙"/>
                <w:sz w:val="32"/>
                <w:szCs w:val="32"/>
              </w:rPr>
              <w:t>Secondment</w:t>
            </w:r>
            <w:proofErr w:type="spellEnd"/>
            <w:r w:rsidRPr="00C910B7">
              <w:rPr>
                <w:rFonts w:ascii="TH SarabunIT๙" w:hAnsi="TH SarabunIT๙" w:cs="TH SarabunIT๙"/>
                <w:sz w:val="32"/>
                <w:szCs w:val="32"/>
              </w:rPr>
              <w:t xml:space="preserve"> ) </w:t>
            </w:r>
          </w:p>
          <w:p w:rsidR="007144BF" w:rsidRPr="00C910B7" w:rsidRDefault="007144BF" w:rsidP="00C910B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9" w:type="dxa"/>
          </w:tcPr>
          <w:p w:rsidR="007144BF" w:rsidRPr="00C910B7" w:rsidRDefault="007144BF" w:rsidP="00C910B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910B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910B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จำนวนครั้งที่ได้รับมอบหมายงาน</w:t>
            </w:r>
            <w:r w:rsidRPr="00C910B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144BF" w:rsidRPr="00C910B7" w:rsidRDefault="007144BF" w:rsidP="00C910B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0" w:type="dxa"/>
          </w:tcPr>
          <w:p w:rsidR="007144BF" w:rsidRPr="00C910B7" w:rsidRDefault="007144BF" w:rsidP="00C910B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910B7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รวบรวมข้อมูลจากแต่ละกลุ่มภารกิจตลอดปี</w:t>
            </w:r>
            <w:r w:rsidRPr="00C910B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144BF" w:rsidRPr="00C910B7" w:rsidRDefault="007144BF" w:rsidP="00C910B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144BF" w:rsidTr="00C71B8D">
        <w:tc>
          <w:tcPr>
            <w:tcW w:w="3416" w:type="dxa"/>
          </w:tcPr>
          <w:p w:rsidR="007144BF" w:rsidRPr="00C910B7" w:rsidRDefault="007144BF" w:rsidP="00C910B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910B7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910B7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เรียนรู้จากการปฏิบัติฝึกอบรม</w:t>
            </w:r>
            <w:r w:rsidRPr="00C910B7">
              <w:rPr>
                <w:rFonts w:ascii="TH SarabunIT๙" w:hAnsi="TH SarabunIT๙" w:cs="TH SarabunIT๙"/>
                <w:sz w:val="32"/>
                <w:szCs w:val="32"/>
              </w:rPr>
              <w:t xml:space="preserve"> (Leaning by Training) </w:t>
            </w:r>
          </w:p>
          <w:p w:rsidR="007144BF" w:rsidRPr="00C910B7" w:rsidRDefault="007144BF" w:rsidP="00C910B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6" w:type="dxa"/>
          </w:tcPr>
          <w:p w:rsidR="00C71B8D" w:rsidRPr="00C910B7" w:rsidRDefault="00C71B8D" w:rsidP="00C910B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910B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910B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การเข้ารับการอบรม</w:t>
            </w:r>
            <w:r w:rsidRPr="00C910B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144BF" w:rsidRPr="00C910B7" w:rsidRDefault="007144BF" w:rsidP="00C910B7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0"/>
            </w:tblGrid>
            <w:tr w:rsidR="00C71B8D" w:rsidRPr="00C71B8D">
              <w:trPr>
                <w:trHeight w:val="175"/>
              </w:trPr>
              <w:tc>
                <w:tcPr>
                  <w:tcW w:w="0" w:type="auto"/>
                </w:tcPr>
                <w:p w:rsidR="00C71B8D" w:rsidRPr="00C71B8D" w:rsidRDefault="00C71B8D" w:rsidP="00C91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C71B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- </w:t>
                  </w:r>
                  <w:r w:rsidRPr="00C71B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</w:t>
                  </w:r>
                  <w:r w:rsidR="00C910B7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C71B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นวนคนที่ได้รับการอบรม</w:t>
                  </w:r>
                  <w:r w:rsidRPr="00C71B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7144BF" w:rsidRPr="00C910B7" w:rsidRDefault="007144BF" w:rsidP="00C910B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0" w:type="dxa"/>
          </w:tcPr>
          <w:p w:rsidR="00C910B7" w:rsidRPr="00C910B7" w:rsidRDefault="00C910B7" w:rsidP="00C910B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910B7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รวบรวมข้อมูลจากแต่ละกลุ่มภารกิจตลอดปี</w:t>
            </w:r>
            <w:r w:rsidRPr="00C910B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144BF" w:rsidRPr="00C910B7" w:rsidRDefault="007144BF" w:rsidP="00C910B7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71B8D" w:rsidTr="00C71B8D">
        <w:tc>
          <w:tcPr>
            <w:tcW w:w="34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9"/>
            </w:tblGrid>
            <w:tr w:rsidR="00C71B8D" w:rsidRPr="00C71B8D">
              <w:trPr>
                <w:trHeight w:val="355"/>
              </w:trPr>
              <w:tc>
                <w:tcPr>
                  <w:tcW w:w="0" w:type="auto"/>
                </w:tcPr>
                <w:p w:rsidR="00C71B8D" w:rsidRPr="00C71B8D" w:rsidRDefault="00C71B8D" w:rsidP="00C91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C71B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3. </w:t>
                  </w:r>
                  <w:r w:rsidRPr="00C71B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เรียนรู้จากการอ่าน</w:t>
                  </w:r>
                  <w:r w:rsidRPr="00C71B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C71B8D" w:rsidRPr="00C71B8D" w:rsidRDefault="00C71B8D" w:rsidP="00C91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C71B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(Leaning by Reading) </w:t>
                  </w:r>
                </w:p>
              </w:tc>
            </w:tr>
          </w:tbl>
          <w:p w:rsidR="00C71B8D" w:rsidRPr="00C910B7" w:rsidRDefault="00C71B8D" w:rsidP="00C910B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6" w:type="dxa"/>
          </w:tcPr>
          <w:p w:rsidR="00C71B8D" w:rsidRPr="00C910B7" w:rsidRDefault="00C71B8D" w:rsidP="00C910B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910B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910B7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ส่งเสริมการอ่าน</w:t>
            </w:r>
            <w:r w:rsidRPr="00C910B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71B8D" w:rsidRPr="00C910B7" w:rsidRDefault="00C71B8D" w:rsidP="00C910B7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9" w:type="dxa"/>
          </w:tcPr>
          <w:p w:rsidR="00C71B8D" w:rsidRPr="00C910B7" w:rsidRDefault="00C71B8D" w:rsidP="00C910B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910B7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แหล่งความรู้</w:t>
            </w:r>
            <w:r w:rsidRPr="00C910B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71B8D" w:rsidRPr="00C910B7" w:rsidRDefault="00C71B8D" w:rsidP="00C910B7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10B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910B7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C910B7">
              <w:rPr>
                <w:rFonts w:ascii="TH SarabunIT๙" w:hAnsi="TH SarabunIT๙" w:cs="TH SarabunIT๙"/>
                <w:sz w:val="32"/>
                <w:szCs w:val="32"/>
              </w:rPr>
              <w:t xml:space="preserve"> Web Page </w:t>
            </w:r>
            <w:r w:rsidRPr="00C910B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ความรู้ของหน่วยงาน</w:t>
            </w:r>
          </w:p>
        </w:tc>
        <w:tc>
          <w:tcPr>
            <w:tcW w:w="3400" w:type="dxa"/>
          </w:tcPr>
          <w:p w:rsidR="00C910B7" w:rsidRPr="00C910B7" w:rsidRDefault="00C910B7" w:rsidP="00C910B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910B7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รวบรวมข้อมูลจาก</w:t>
            </w:r>
            <w:r w:rsidRPr="00C910B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71B8D" w:rsidRPr="00C910B7" w:rsidRDefault="00C910B7" w:rsidP="00C910B7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10B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910B7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แบบสอบ</w:t>
            </w:r>
            <w:r w:rsidRPr="00C910B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910B7">
              <w:rPr>
                <w:rFonts w:ascii="TH SarabunIT๙" w:hAnsi="TH SarabunIT๙" w:cs="TH SarabunIT๙"/>
                <w:sz w:val="32"/>
                <w:szCs w:val="32"/>
                <w:cs/>
              </w:rPr>
              <w:t>ถามการใช้บริการห้องสมุด</w:t>
            </w:r>
          </w:p>
        </w:tc>
      </w:tr>
    </w:tbl>
    <w:p w:rsidR="007144BF" w:rsidRDefault="007144B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144BF" w:rsidRDefault="007144B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910B7" w:rsidRDefault="00C910B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910B7" w:rsidRDefault="00C910B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910B7" w:rsidRDefault="00C910B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47A2C" w:rsidRDefault="00747A2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47A2C" w:rsidRPr="005E2EBA" w:rsidRDefault="00747A2C">
      <w:pPr>
        <w:rPr>
          <w:rFonts w:ascii="TH SarabunIT๙" w:hAnsi="TH SarabunIT๙" w:cs="TH SarabunIT๙"/>
          <w:sz w:val="32"/>
          <w:szCs w:val="32"/>
        </w:rPr>
      </w:pPr>
      <w:r w:rsidRPr="005E2EBA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                          -</w:t>
      </w:r>
      <w:r w:rsidR="005E2EBA" w:rsidRPr="005E2EBA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5E2EBA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C910B7" w:rsidRDefault="00C910B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910B7" w:rsidRPr="00747A2C" w:rsidRDefault="00C910B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7A2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47A2C">
        <w:rPr>
          <w:rFonts w:ascii="TH SarabunIT๙" w:hAnsi="TH SarabunIT๙" w:cs="TH SarabunIT๙"/>
          <w:b/>
          <w:bCs/>
          <w:sz w:val="32"/>
          <w:szCs w:val="32"/>
          <w:cs/>
        </w:rPr>
        <w:t>การแลกเปลี่ยนเรียนรู้</w:t>
      </w:r>
      <w:r w:rsidRPr="00747A2C">
        <w:rPr>
          <w:rFonts w:ascii="TH SarabunIT๙" w:hAnsi="TH SarabunIT๙" w:cs="TH SarabunIT๙"/>
          <w:b/>
          <w:bCs/>
          <w:sz w:val="32"/>
          <w:szCs w:val="32"/>
        </w:rPr>
        <w:t xml:space="preserve"> (Knowledge Sharing)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6"/>
        <w:gridCol w:w="3426"/>
        <w:gridCol w:w="3409"/>
        <w:gridCol w:w="3400"/>
      </w:tblGrid>
      <w:tr w:rsidR="00C910B7" w:rsidRPr="007144BF" w:rsidTr="007E0BC9">
        <w:tc>
          <w:tcPr>
            <w:tcW w:w="3416" w:type="dxa"/>
          </w:tcPr>
          <w:p w:rsidR="00C910B7" w:rsidRPr="007144BF" w:rsidRDefault="00C910B7" w:rsidP="007E0BC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4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กลุ่มกิจกรรม</w:t>
            </w:r>
          </w:p>
        </w:tc>
        <w:tc>
          <w:tcPr>
            <w:tcW w:w="3426" w:type="dxa"/>
          </w:tcPr>
          <w:p w:rsidR="00C910B7" w:rsidRPr="007144BF" w:rsidRDefault="00C910B7" w:rsidP="007E0BC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4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3409" w:type="dxa"/>
          </w:tcPr>
          <w:p w:rsidR="00C910B7" w:rsidRPr="007144BF" w:rsidRDefault="00C910B7" w:rsidP="007E0BC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4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การวัดผล</w:t>
            </w:r>
          </w:p>
        </w:tc>
        <w:tc>
          <w:tcPr>
            <w:tcW w:w="3400" w:type="dxa"/>
          </w:tcPr>
          <w:p w:rsidR="00C910B7" w:rsidRPr="007144BF" w:rsidRDefault="00C910B7" w:rsidP="007E0BC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4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910B7" w:rsidRPr="00C910B7" w:rsidTr="007E0BC9">
        <w:tc>
          <w:tcPr>
            <w:tcW w:w="34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00"/>
            </w:tblGrid>
            <w:tr w:rsidR="00C910B7" w:rsidRPr="00C910B7">
              <w:trPr>
                <w:trHeight w:val="356"/>
              </w:trPr>
              <w:tc>
                <w:tcPr>
                  <w:tcW w:w="0" w:type="auto"/>
                </w:tcPr>
                <w:p w:rsidR="00C910B7" w:rsidRPr="00C910B7" w:rsidRDefault="00C910B7" w:rsidP="00C91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C910B7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C910B7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กิจกรรมการสร้างสิ่งเร้ากระตุ้นจิตสานึกถึง</w:t>
                  </w:r>
                  <w:r w:rsidRPr="00C910B7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Knowledge Management: KM </w:t>
                  </w:r>
                </w:p>
              </w:tc>
            </w:tr>
          </w:tbl>
          <w:p w:rsidR="00C910B7" w:rsidRPr="00747A2C" w:rsidRDefault="00C910B7" w:rsidP="007E0B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26" w:type="dxa"/>
          </w:tcPr>
          <w:p w:rsidR="00C910B7" w:rsidRPr="00747A2C" w:rsidRDefault="00C910B7" w:rsidP="00C910B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KM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การเจ้าหน้าที่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ประเมินความรู้ความเข้าใจตามหัวข้อ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ประเด็นในแต่ละครั้ง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910B7" w:rsidRPr="00747A2C" w:rsidRDefault="00C910B7" w:rsidP="00C910B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ให้ความรู้เพิ่มเติมจากการแลกเปลี่ยนเรียนรู้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910B7" w:rsidRPr="00747A2C" w:rsidRDefault="00C910B7" w:rsidP="00C910B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เอกสารแนะนา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KM </w:t>
            </w:r>
          </w:p>
        </w:tc>
        <w:tc>
          <w:tcPr>
            <w:tcW w:w="34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93"/>
            </w:tblGrid>
            <w:tr w:rsidR="00747A2C" w:rsidRPr="00747A2C">
              <w:trPr>
                <w:trHeight w:val="175"/>
              </w:trPr>
              <w:tc>
                <w:tcPr>
                  <w:tcW w:w="0" w:type="auto"/>
                </w:tcPr>
                <w:p w:rsidR="00747A2C" w:rsidRPr="00747A2C" w:rsidRDefault="00747A2C" w:rsidP="00747A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747A2C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กันยายน</w:t>
                  </w:r>
                  <w:r w:rsidRPr="00747A2C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2561 – </w:t>
                  </w:r>
                  <w:r w:rsidRPr="00747A2C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ตุลาคม</w:t>
                  </w:r>
                  <w:r w:rsidRPr="00747A2C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2562 </w:t>
                  </w:r>
                </w:p>
              </w:tc>
            </w:tr>
          </w:tbl>
          <w:p w:rsidR="00C910B7" w:rsidRPr="00747A2C" w:rsidRDefault="00C910B7" w:rsidP="007E0B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0" w:type="dxa"/>
          </w:tcPr>
          <w:p w:rsidR="00747A2C" w:rsidRPr="00747A2C" w:rsidRDefault="00747A2C" w:rsidP="00747A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เอกสารประกอบกิจกรรม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910B7" w:rsidRPr="00747A2C" w:rsidRDefault="00747A2C" w:rsidP="00747A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สื่อประชาสัมพันธ์โครงการ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C910B7" w:rsidRPr="00C910B7" w:rsidTr="007E0BC9">
        <w:tc>
          <w:tcPr>
            <w:tcW w:w="3416" w:type="dxa"/>
          </w:tcPr>
          <w:p w:rsidR="00C910B7" w:rsidRPr="00747A2C" w:rsidRDefault="00C910B7" w:rsidP="00C910B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กิจกรรมสนทนาในงานสานความรู้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910B7" w:rsidRPr="00747A2C" w:rsidRDefault="00C910B7" w:rsidP="007E0BC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6" w:type="dxa"/>
          </w:tcPr>
          <w:p w:rsidR="00C910B7" w:rsidRPr="00747A2C" w:rsidRDefault="00C910B7" w:rsidP="00C910B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การแบ่งปันความรู้ซึ่งกันและกัน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910B7" w:rsidRPr="00747A2C" w:rsidRDefault="00C910B7" w:rsidP="00C910B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การถ่ายทอดความรู้จากบุคคล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ทีม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910B7" w:rsidRPr="00747A2C" w:rsidRDefault="00C910B7" w:rsidP="00C910B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การแนะน</w:t>
            </w:r>
            <w:r w:rsidR="00747A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การสอนงาน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การวิเคราะห์งาน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แก้ไขข้อผิดพลาดที่เกิดจากการปฏิบัติงาน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เสนอความคิดเห็นในการปฏิบัติงานร่วมกัน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910B7" w:rsidRPr="00747A2C" w:rsidRDefault="00C910B7" w:rsidP="00C910B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การรวบรวมความรู้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ทั้งจากการปฏิบัติงาน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และที่ได้รับจากการถ่ายทอดเวทีแลกเปลี่ยนเรียนรู้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910B7" w:rsidRDefault="00C910B7" w:rsidP="00C910B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="00747A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ข้อมูลที่ได้ไปใช้ในการปฏิบัติงาน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47A2C" w:rsidRPr="00747A2C" w:rsidRDefault="00747A2C" w:rsidP="00C910B7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9" w:type="dxa"/>
          </w:tcPr>
          <w:p w:rsidR="00C910B7" w:rsidRPr="00747A2C" w:rsidRDefault="00747A2C" w:rsidP="007E0BC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2561 –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2562</w:t>
            </w:r>
          </w:p>
        </w:tc>
        <w:tc>
          <w:tcPr>
            <w:tcW w:w="3400" w:type="dxa"/>
          </w:tcPr>
          <w:p w:rsidR="00747A2C" w:rsidRPr="00747A2C" w:rsidRDefault="00747A2C" w:rsidP="00747A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เอกสารประกอบกิจกรรม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910B7" w:rsidRPr="00747A2C" w:rsidRDefault="00747A2C" w:rsidP="00747A2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บันทึกข้อมูลที่ได้รับจากโครงการ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C910B7" w:rsidRDefault="00C910B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47A2C" w:rsidRDefault="00747A2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47A2C" w:rsidRPr="005E2EBA" w:rsidRDefault="00747A2C">
      <w:pPr>
        <w:rPr>
          <w:rFonts w:ascii="TH SarabunIT๙" w:hAnsi="TH SarabunIT๙" w:cs="TH SarabunIT๙"/>
          <w:sz w:val="32"/>
          <w:szCs w:val="32"/>
        </w:rPr>
      </w:pPr>
      <w:r w:rsidRPr="005E2EBA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                      -</w:t>
      </w:r>
      <w:r w:rsidR="005E2EBA" w:rsidRPr="005E2EBA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5E2EBA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47A2C" w:rsidRDefault="00747A2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910B7" w:rsidRPr="00747A2C" w:rsidRDefault="00C910B7" w:rsidP="00C910B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7A2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47A2C">
        <w:rPr>
          <w:rFonts w:ascii="TH SarabunIT๙" w:hAnsi="TH SarabunIT๙" w:cs="TH SarabunIT๙"/>
          <w:b/>
          <w:bCs/>
          <w:sz w:val="32"/>
          <w:szCs w:val="32"/>
          <w:cs/>
        </w:rPr>
        <w:t>การแลกเปลี่ยนเรียนรู้</w:t>
      </w:r>
      <w:r w:rsidRPr="00747A2C">
        <w:rPr>
          <w:rFonts w:ascii="TH SarabunIT๙" w:hAnsi="TH SarabunIT๙" w:cs="TH SarabunIT๙"/>
          <w:b/>
          <w:bCs/>
          <w:sz w:val="32"/>
          <w:szCs w:val="32"/>
        </w:rPr>
        <w:t xml:space="preserve"> (Knowledge Sharing)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6"/>
        <w:gridCol w:w="3426"/>
        <w:gridCol w:w="3409"/>
        <w:gridCol w:w="3400"/>
      </w:tblGrid>
      <w:tr w:rsidR="00C910B7" w:rsidRPr="007144BF" w:rsidTr="007E0BC9">
        <w:tc>
          <w:tcPr>
            <w:tcW w:w="3416" w:type="dxa"/>
          </w:tcPr>
          <w:p w:rsidR="00C910B7" w:rsidRPr="00747A2C" w:rsidRDefault="00C910B7" w:rsidP="007E0BC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กลุ่มกิจกรรม</w:t>
            </w:r>
          </w:p>
        </w:tc>
        <w:tc>
          <w:tcPr>
            <w:tcW w:w="3426" w:type="dxa"/>
          </w:tcPr>
          <w:p w:rsidR="00C910B7" w:rsidRPr="00747A2C" w:rsidRDefault="00C910B7" w:rsidP="007E0BC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3409" w:type="dxa"/>
          </w:tcPr>
          <w:p w:rsidR="00C910B7" w:rsidRPr="00747A2C" w:rsidRDefault="00C910B7" w:rsidP="007E0BC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การวัดผล</w:t>
            </w:r>
          </w:p>
        </w:tc>
        <w:tc>
          <w:tcPr>
            <w:tcW w:w="3400" w:type="dxa"/>
          </w:tcPr>
          <w:p w:rsidR="00C910B7" w:rsidRPr="00747A2C" w:rsidRDefault="00C910B7" w:rsidP="007E0BC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910B7" w:rsidRPr="007144BF" w:rsidTr="007E0BC9">
        <w:tc>
          <w:tcPr>
            <w:tcW w:w="34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00"/>
            </w:tblGrid>
            <w:tr w:rsidR="00747A2C" w:rsidRPr="00747A2C">
              <w:trPr>
                <w:trHeight w:val="175"/>
              </w:trPr>
              <w:tc>
                <w:tcPr>
                  <w:tcW w:w="0" w:type="auto"/>
                </w:tcPr>
                <w:p w:rsidR="00747A2C" w:rsidRPr="00747A2C" w:rsidRDefault="00747A2C" w:rsidP="00747A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747A2C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3. </w:t>
                  </w:r>
                  <w:r w:rsidRPr="00747A2C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กิจกรรมองค์ความรู้นำทางสร้างคุณภาพ</w:t>
                  </w:r>
                  <w:r w:rsidRPr="00747A2C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C910B7" w:rsidRPr="00747A2C" w:rsidRDefault="00C910B7" w:rsidP="007E0BC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6" w:type="dxa"/>
          </w:tcPr>
          <w:p w:rsidR="00747A2C" w:rsidRPr="00747A2C" w:rsidRDefault="00747A2C" w:rsidP="00747A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กำหนดขั้นตอนและระยะเวลาการ ปฏิบัติงาน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47A2C" w:rsidRPr="00747A2C" w:rsidRDefault="00747A2C" w:rsidP="00747A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Flow Chart </w:t>
            </w:r>
          </w:p>
          <w:p w:rsidR="00C910B7" w:rsidRPr="00747A2C" w:rsidRDefault="00747A2C" w:rsidP="00747A2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จัดทำแบบตรวจสอบงานเพื่อเป็นกรอบสาหรับการปฏิบัติงาน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409" w:type="dxa"/>
          </w:tcPr>
          <w:p w:rsidR="00C910B7" w:rsidRPr="00747A2C" w:rsidRDefault="00747A2C" w:rsidP="007E0BC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2561 –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2562</w:t>
            </w:r>
          </w:p>
        </w:tc>
        <w:tc>
          <w:tcPr>
            <w:tcW w:w="3400" w:type="dxa"/>
          </w:tcPr>
          <w:p w:rsidR="00747A2C" w:rsidRPr="00747A2C" w:rsidRDefault="00747A2C" w:rsidP="00747A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เอกสารประกอบกิจกรรม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910B7" w:rsidRPr="00747A2C" w:rsidRDefault="00747A2C" w:rsidP="00747A2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บันทึกข้อมูลที่ได้รับจากโครงการ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747A2C" w:rsidRPr="007144BF" w:rsidTr="007E0BC9">
        <w:tc>
          <w:tcPr>
            <w:tcW w:w="34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49"/>
            </w:tblGrid>
            <w:tr w:rsidR="00747A2C" w:rsidRPr="00747A2C">
              <w:trPr>
                <w:trHeight w:val="175"/>
              </w:trPr>
              <w:tc>
                <w:tcPr>
                  <w:tcW w:w="0" w:type="auto"/>
                </w:tcPr>
                <w:p w:rsidR="00747A2C" w:rsidRPr="00747A2C" w:rsidRDefault="00747A2C" w:rsidP="00747A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747A2C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4. </w:t>
                  </w:r>
                  <w:r w:rsidRPr="00747A2C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กิจกรรมปุจฉา</w:t>
                  </w:r>
                  <w:r w:rsidRPr="00747A2C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- </w:t>
                  </w:r>
                  <w:r w:rsidRPr="00747A2C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วิสัชนา</w:t>
                  </w:r>
                  <w:r w:rsidRPr="00747A2C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747A2C" w:rsidRPr="00747A2C" w:rsidRDefault="00747A2C" w:rsidP="00747A2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26" w:type="dxa"/>
          </w:tcPr>
          <w:p w:rsidR="00747A2C" w:rsidRPr="00747A2C" w:rsidRDefault="00747A2C" w:rsidP="00747A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การถาม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ตอบ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หารือประเด็นที่เกี่ยวข้องกับการปฏิบัติงาน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47A2C" w:rsidRPr="00747A2C" w:rsidRDefault="00747A2C" w:rsidP="00747A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เสนอแนวทาง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ข้อเสนอแนะเกี่ยวกับการดำเนินงาน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47A2C" w:rsidRPr="00747A2C" w:rsidRDefault="00747A2C" w:rsidP="00747A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สั่งการในการแก้ปัญหาและพิจารณาแนวทางการดำเนินการจากผู้บังคับบัญชาเพื่อใช้เป็นความรู้ที่ถูกต้อง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47A2C" w:rsidRPr="00747A2C" w:rsidRDefault="00747A2C" w:rsidP="00747A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จัดทำแบบประเมิน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แบบสำรวจความต้องการเรียนรู้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แบบประเมินความพึงพอใจในการจัดโครงการ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แบบประเมินความรู้ความเข้าใจในหัวข้อ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</w:tc>
        <w:tc>
          <w:tcPr>
            <w:tcW w:w="3409" w:type="dxa"/>
          </w:tcPr>
          <w:p w:rsidR="00747A2C" w:rsidRPr="00747A2C" w:rsidRDefault="00747A2C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2561 –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2562</w:t>
            </w:r>
          </w:p>
        </w:tc>
        <w:tc>
          <w:tcPr>
            <w:tcW w:w="3400" w:type="dxa"/>
          </w:tcPr>
          <w:p w:rsidR="00747A2C" w:rsidRPr="00747A2C" w:rsidRDefault="00747A2C" w:rsidP="00747A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เอกสารประกอบกิจกรรม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47A2C" w:rsidRPr="00747A2C" w:rsidRDefault="00747A2C" w:rsidP="00747A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บันทึกข้อมูลที่ได้รับจากโครงการ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C910B7" w:rsidRDefault="00C910B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460E" w:rsidRPr="005E2EBA" w:rsidRDefault="0045460E">
      <w:pPr>
        <w:rPr>
          <w:rFonts w:ascii="TH SarabunIT๙" w:hAnsi="TH SarabunIT๙" w:cs="TH SarabunIT๙"/>
          <w:sz w:val="32"/>
          <w:szCs w:val="32"/>
        </w:rPr>
      </w:pPr>
      <w:r w:rsidRPr="005E2EBA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           </w:t>
      </w:r>
      <w:r w:rsidR="005E2EBA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5E2EBA">
        <w:rPr>
          <w:rFonts w:ascii="TH SarabunIT๙" w:hAnsi="TH SarabunIT๙" w:cs="TH SarabunIT๙" w:hint="cs"/>
          <w:sz w:val="32"/>
          <w:szCs w:val="32"/>
          <w:cs/>
        </w:rPr>
        <w:t xml:space="preserve">  -1</w:t>
      </w:r>
      <w:r w:rsidR="005E2EB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E2EBA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5460E" w:rsidRPr="0045460E" w:rsidRDefault="0045460E" w:rsidP="0045460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45460E" w:rsidRDefault="0045460E" w:rsidP="0045460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5460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3. </w:t>
      </w:r>
      <w:r w:rsidRPr="004546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การสร้างขุมทรัพย์ความรู้</w:t>
      </w:r>
      <w:r w:rsidRPr="0045460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(Knowledge Asset) </w:t>
      </w:r>
    </w:p>
    <w:p w:rsidR="00422044" w:rsidRDefault="00422044" w:rsidP="0045460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6"/>
        <w:gridCol w:w="3426"/>
        <w:gridCol w:w="3409"/>
        <w:gridCol w:w="3400"/>
      </w:tblGrid>
      <w:tr w:rsidR="00422044" w:rsidRPr="00747A2C" w:rsidTr="007E0BC9">
        <w:tc>
          <w:tcPr>
            <w:tcW w:w="3416" w:type="dxa"/>
          </w:tcPr>
          <w:p w:rsidR="00422044" w:rsidRPr="00747A2C" w:rsidRDefault="00422044" w:rsidP="007E0BC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กลุ่มกิจกรรม</w:t>
            </w:r>
          </w:p>
        </w:tc>
        <w:tc>
          <w:tcPr>
            <w:tcW w:w="3426" w:type="dxa"/>
          </w:tcPr>
          <w:p w:rsidR="00422044" w:rsidRPr="00747A2C" w:rsidRDefault="00422044" w:rsidP="007E0BC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3409" w:type="dxa"/>
          </w:tcPr>
          <w:p w:rsidR="00422044" w:rsidRPr="00747A2C" w:rsidRDefault="00422044" w:rsidP="007E0BC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การวัดผล</w:t>
            </w:r>
          </w:p>
        </w:tc>
        <w:tc>
          <w:tcPr>
            <w:tcW w:w="3400" w:type="dxa"/>
          </w:tcPr>
          <w:p w:rsidR="00422044" w:rsidRPr="00747A2C" w:rsidRDefault="00422044" w:rsidP="007E0BC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22044" w:rsidRPr="00747A2C" w:rsidTr="007E0BC9">
        <w:tc>
          <w:tcPr>
            <w:tcW w:w="34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00"/>
            </w:tblGrid>
            <w:tr w:rsidR="00422044" w:rsidRPr="00422044">
              <w:trPr>
                <w:trHeight w:val="175"/>
              </w:trPr>
              <w:tc>
                <w:tcPr>
                  <w:tcW w:w="0" w:type="auto"/>
                </w:tcPr>
                <w:p w:rsidR="00422044" w:rsidRPr="00422044" w:rsidRDefault="00422044" w:rsidP="00B31C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220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4220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กิจกรรมการแปลงความรู้สู่ขุมทรัพย์ความรู</w:t>
                  </w:r>
                  <w:r w:rsidRPr="004220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422044" w:rsidRPr="00B31C7F" w:rsidRDefault="00422044" w:rsidP="00B31C7F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6" w:type="dxa"/>
          </w:tcPr>
          <w:p w:rsidR="00422044" w:rsidRPr="00B31C7F" w:rsidRDefault="00422044" w:rsidP="00B31C7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B31C7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การเรียบเรียง</w:t>
            </w: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B31C7F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ประมวลผล</w:t>
            </w: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B31C7F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ข้อมูลความรู้ที่ได้มาจัดท</w:t>
            </w:r>
            <w:r w:rsidR="00B31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31C7F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เป็นองค์ความรู้</w:t>
            </w: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B31C7F">
              <w:rPr>
                <w:rFonts w:ascii="TH SarabunIT๙" w:hAnsi="TH SarabunIT๙" w:cs="TH SarabunIT๙"/>
                <w:sz w:val="32"/>
                <w:szCs w:val="32"/>
                <w:cs/>
              </w:rPr>
              <w:t>ขุมทรัพย์ปัญญา</w:t>
            </w: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  <w:p w:rsidR="00422044" w:rsidRPr="00B31C7F" w:rsidRDefault="00422044" w:rsidP="00B31C7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B31C7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การจัดเก็บองค์ความรู้ไว้เป็นฐานข้อมูลในการจัดโครงการครั้งต่อไปรวมทั้งการทบทวนความรู้อยู่เสมอ</w:t>
            </w: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22044" w:rsidRPr="00B31C7F" w:rsidRDefault="00422044" w:rsidP="00B31C7F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B31C7F">
              <w:rPr>
                <w:rFonts w:ascii="TH SarabunIT๙" w:hAnsi="TH SarabunIT๙" w:cs="TH SarabunIT๙"/>
                <w:sz w:val="32"/>
                <w:szCs w:val="32"/>
                <w:cs/>
              </w:rPr>
              <w:t>การน</w:t>
            </w:r>
            <w:r w:rsidR="00B31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31C7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ความรู้ที่ได้รับจากโครงการมาเผยแพร่ภายในองค์กรและภายนอกองค์กร</w:t>
            </w: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409" w:type="dxa"/>
          </w:tcPr>
          <w:p w:rsidR="00422044" w:rsidRPr="00B31C7F" w:rsidRDefault="00B31C7F" w:rsidP="00B31C7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25</w:t>
            </w: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>61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25</w:t>
            </w: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3400" w:type="dxa"/>
          </w:tcPr>
          <w:p w:rsidR="00422044" w:rsidRPr="00B31C7F" w:rsidRDefault="00422044" w:rsidP="00B31C7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31C7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เอกสารประกอบกิจกรรม</w:t>
            </w: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22044" w:rsidRPr="00B31C7F" w:rsidRDefault="00422044" w:rsidP="00B31C7F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31C7F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บันทึกข้อมูลที่ได้รับจากโครงการ</w:t>
            </w: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22044" w:rsidRPr="00747A2C" w:rsidTr="007E0BC9">
        <w:tc>
          <w:tcPr>
            <w:tcW w:w="3416" w:type="dxa"/>
          </w:tcPr>
          <w:p w:rsidR="00422044" w:rsidRPr="00B31C7F" w:rsidRDefault="00422044" w:rsidP="00B31C7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B31C7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กิจกรรมปลดปล่อยความรู้</w:t>
            </w: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22044" w:rsidRPr="00B31C7F" w:rsidRDefault="00422044" w:rsidP="00B31C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26" w:type="dxa"/>
          </w:tcPr>
          <w:p w:rsidR="00422044" w:rsidRPr="00B31C7F" w:rsidRDefault="00422044" w:rsidP="00B31C7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B31C7F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วิธีการเผยแพร่</w:t>
            </w: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22044" w:rsidRPr="00B31C7F" w:rsidRDefault="00422044" w:rsidP="00B31C7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31C7F"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คู่มือการแลกเปลี่ยนเรียนรู้</w:t>
            </w: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22044" w:rsidRPr="00B31C7F" w:rsidRDefault="00422044" w:rsidP="00B31C7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- (HOW TO/KNOW HOW) </w:t>
            </w:r>
          </w:p>
          <w:p w:rsidR="00422044" w:rsidRPr="00B31C7F" w:rsidRDefault="00422044" w:rsidP="00B31C7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B31C7F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ช่องทางการเผยแพร่ความรู้</w:t>
            </w: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22044" w:rsidRPr="00B31C7F" w:rsidRDefault="00422044" w:rsidP="00B31C7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- Web Site </w:t>
            </w:r>
          </w:p>
          <w:p w:rsidR="00422044" w:rsidRPr="00B31C7F" w:rsidRDefault="00422044" w:rsidP="00B31C7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31C7F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แจ้งเวียนภายในองค์กร</w:t>
            </w: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22044" w:rsidRPr="00B31C7F" w:rsidRDefault="00422044" w:rsidP="00B31C7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- Board </w:t>
            </w:r>
            <w:r w:rsidRPr="00B31C7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</w:t>
            </w: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22044" w:rsidRPr="00B31C7F" w:rsidRDefault="00422044" w:rsidP="00B31C7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31C7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</w:t>
            </w: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B31C7F">
              <w:rPr>
                <w:rFonts w:ascii="TH SarabunIT๙" w:hAnsi="TH SarabunIT๙" w:cs="TH SarabunIT๙"/>
                <w:sz w:val="32"/>
                <w:szCs w:val="32"/>
                <w:cs/>
              </w:rPr>
              <w:t>สัมมนา</w:t>
            </w: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409" w:type="dxa"/>
          </w:tcPr>
          <w:p w:rsidR="00422044" w:rsidRPr="00B31C7F" w:rsidRDefault="00B31C7F" w:rsidP="00B31C7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25</w:t>
            </w: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>61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747A2C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  <w:r w:rsidRPr="00747A2C">
              <w:rPr>
                <w:rFonts w:ascii="TH SarabunIT๙" w:hAnsi="TH SarabunIT๙" w:cs="TH SarabunIT๙"/>
                <w:sz w:val="32"/>
                <w:szCs w:val="32"/>
              </w:rPr>
              <w:t xml:space="preserve"> 25</w:t>
            </w: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3400" w:type="dxa"/>
          </w:tcPr>
          <w:p w:rsidR="00422044" w:rsidRPr="00B31C7F" w:rsidRDefault="00422044" w:rsidP="00B31C7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31C7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เอกสารประกอบกิจกรรม</w:t>
            </w: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22044" w:rsidRPr="00B31C7F" w:rsidRDefault="00422044" w:rsidP="00B31C7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31C7F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บันทึกข้อมูลที่ได้รับจากโครงการ</w:t>
            </w:r>
            <w:r w:rsidRPr="00B3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422044" w:rsidRPr="0045460E" w:rsidRDefault="00422044" w:rsidP="0045460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45460E" w:rsidRDefault="004546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1C7F" w:rsidRDefault="00B31C7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1C7F" w:rsidRPr="005E2EBA" w:rsidRDefault="00B31C7F" w:rsidP="00B31C7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        </w:t>
      </w:r>
      <w:r w:rsidRPr="005E2EBA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E2EBA" w:rsidRPr="005E2EBA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5E2EBA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31C7F" w:rsidRDefault="00B31C7F" w:rsidP="00B31C7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2323E" wp14:editId="2B3E3D35">
                <wp:simplePos x="0" y="0"/>
                <wp:positionH relativeFrom="column">
                  <wp:posOffset>2682875</wp:posOffset>
                </wp:positionH>
                <wp:positionV relativeFrom="paragraph">
                  <wp:posOffset>50800</wp:posOffset>
                </wp:positionV>
                <wp:extent cx="1828800" cy="4857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0394" w:rsidRPr="00B31C7F" w:rsidRDefault="00DC0394" w:rsidP="00B31C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1C7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แผนการจัดการความรู้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B31C7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KM Action Plan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11.25pt;margin-top:4pt;width:2in;height:38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" filled="f" stroked="f">
                <v:textbox>
                  <w:txbxContent>
                    <w:p w:rsidR="00DC0394" w:rsidRPr="00B31C7F" w:rsidRDefault="00DC0394" w:rsidP="00B31C7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40"/>
                          <w:szCs w:val="40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31C7F"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แผนการจัดการความรู้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B31C7F"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KM Action Plan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31C7F" w:rsidRPr="00B31C7F" w:rsidRDefault="00B31C7F" w:rsidP="00B31C7F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B31C7F" w:rsidRPr="00B31C7F" w:rsidRDefault="00B31C7F" w:rsidP="00B31C7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B31C7F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 w:rsidRPr="00B31C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1C7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31C7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31C7F">
        <w:rPr>
          <w:rFonts w:ascii="TH SarabunIT๙" w:hAnsi="TH SarabunIT๙" w:cs="TH SarabunIT๙" w:hint="cs"/>
          <w:sz w:val="32"/>
          <w:szCs w:val="32"/>
          <w:cs/>
        </w:rPr>
        <w:tab/>
      </w:r>
      <w:r w:rsidRPr="00B31C7F">
        <w:rPr>
          <w:rFonts w:ascii="TH SarabunIT๙" w:hAnsi="TH SarabunIT๙" w:cs="TH SarabunIT๙" w:hint="cs"/>
          <w:sz w:val="32"/>
          <w:szCs w:val="32"/>
          <w:cs/>
        </w:rPr>
        <w:tab/>
      </w:r>
      <w:r w:rsidRPr="00B31C7F">
        <w:rPr>
          <w:rFonts w:ascii="TH SarabunIT๙" w:hAnsi="TH SarabunIT๙" w:cs="TH SarabunIT๙"/>
          <w:sz w:val="32"/>
          <w:szCs w:val="32"/>
          <w:cs/>
        </w:rPr>
        <w:t>สำนักปลัดเทศบาล</w:t>
      </w:r>
      <w:r w:rsidRPr="00B31C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31C7F" w:rsidRPr="00B31C7F" w:rsidRDefault="00B31C7F" w:rsidP="00B31C7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B31C7F">
        <w:rPr>
          <w:rFonts w:ascii="TH SarabunIT๙" w:hAnsi="TH SarabunIT๙" w:cs="TH SarabunIT๙"/>
          <w:b/>
          <w:bCs/>
          <w:sz w:val="32"/>
          <w:szCs w:val="32"/>
          <w:cs/>
        </w:rPr>
        <w:t>กลุ่มภารกิจ</w:t>
      </w:r>
      <w:r w:rsidRPr="00B31C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1C7F">
        <w:rPr>
          <w:rFonts w:ascii="TH SarabunIT๙" w:hAnsi="TH SarabunIT๙" w:cs="TH SarabunIT๙"/>
          <w:sz w:val="32"/>
          <w:szCs w:val="32"/>
        </w:rPr>
        <w:t>(</w:t>
      </w:r>
      <w:r w:rsidRPr="00B31C7F">
        <w:rPr>
          <w:rFonts w:ascii="TH SarabunIT๙" w:hAnsi="TH SarabunIT๙" w:cs="TH SarabunIT๙"/>
          <w:sz w:val="32"/>
          <w:szCs w:val="32"/>
          <w:cs/>
        </w:rPr>
        <w:t>ที่คัดเลือกทำ</w:t>
      </w:r>
      <w:r w:rsidRPr="00B31C7F">
        <w:rPr>
          <w:rFonts w:ascii="TH SarabunIT๙" w:hAnsi="TH SarabunIT๙" w:cs="TH SarabunIT๙"/>
          <w:sz w:val="32"/>
          <w:szCs w:val="32"/>
        </w:rPr>
        <w:t xml:space="preserve"> KM) </w:t>
      </w:r>
      <w:r w:rsidRPr="00B31C7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1C7F">
        <w:rPr>
          <w:rFonts w:ascii="TH SarabunIT๙" w:hAnsi="TH SarabunIT๙" w:cs="TH SarabunIT๙"/>
          <w:sz w:val="32"/>
          <w:szCs w:val="32"/>
          <w:cs/>
        </w:rPr>
        <w:t>บุคลากรสังกัดเทศบาลตำบลจอหอ</w:t>
      </w:r>
      <w:r w:rsidRPr="00B31C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31C7F" w:rsidRPr="00B31C7F" w:rsidRDefault="00B31C7F" w:rsidP="00B31C7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B31C7F">
        <w:rPr>
          <w:rFonts w:ascii="TH SarabunIT๙" w:hAnsi="TH SarabunIT๙" w:cs="TH SarabunIT๙"/>
          <w:b/>
          <w:bCs/>
          <w:sz w:val="32"/>
          <w:szCs w:val="32"/>
          <w:cs/>
        </w:rPr>
        <w:t>องค์ความรู้ที่จำเป็น</w:t>
      </w:r>
      <w:r w:rsidRPr="00B31C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1C7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31C7F">
        <w:rPr>
          <w:rFonts w:ascii="TH SarabunIT๙" w:hAnsi="TH SarabunIT๙" w:cs="TH SarabunIT๙" w:hint="cs"/>
          <w:sz w:val="32"/>
          <w:szCs w:val="32"/>
          <w:cs/>
        </w:rPr>
        <w:tab/>
      </w:r>
      <w:r w:rsidRPr="00B31C7F">
        <w:rPr>
          <w:rFonts w:ascii="TH SarabunIT๙" w:hAnsi="TH SarabunIT๙" w:cs="TH SarabunIT๙" w:hint="cs"/>
          <w:sz w:val="32"/>
          <w:szCs w:val="32"/>
          <w:cs/>
        </w:rPr>
        <w:tab/>
      </w:r>
      <w:r w:rsidRPr="00B31C7F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B31C7F">
        <w:rPr>
          <w:rFonts w:ascii="TH SarabunIT๙" w:hAnsi="TH SarabunIT๙" w:cs="TH SarabunIT๙"/>
          <w:sz w:val="32"/>
          <w:szCs w:val="32"/>
        </w:rPr>
        <w:t>/</w:t>
      </w:r>
      <w:r w:rsidRPr="00B31C7F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B31C7F">
        <w:rPr>
          <w:rFonts w:ascii="TH SarabunIT๙" w:hAnsi="TH SarabunIT๙" w:cs="TH SarabunIT๙"/>
          <w:sz w:val="32"/>
          <w:szCs w:val="32"/>
        </w:rPr>
        <w:t xml:space="preserve"> </w:t>
      </w:r>
      <w:r w:rsidRPr="00B31C7F">
        <w:rPr>
          <w:rFonts w:ascii="TH SarabunIT๙" w:hAnsi="TH SarabunIT๙" w:cs="TH SarabunIT๙"/>
          <w:sz w:val="32"/>
          <w:szCs w:val="32"/>
          <w:cs/>
        </w:rPr>
        <w:t>ความรู้ด้านต่างๆที่เกี่ยวข้องกับการปฏิบัติงานของบุคลากร</w:t>
      </w:r>
      <w:r w:rsidRPr="00B31C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31C7F" w:rsidRPr="00B31C7F" w:rsidRDefault="00B31C7F" w:rsidP="00B31C7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B31C7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ตัวชี้วัดตามค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31C7F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รับรองฯ</w:t>
      </w:r>
      <w:r w:rsidRPr="00B31C7F">
        <w:rPr>
          <w:rFonts w:ascii="TH SarabunIT๙" w:hAnsi="TH SarabunIT๙" w:cs="TH SarabunIT๙"/>
          <w:b/>
          <w:bCs/>
          <w:sz w:val="32"/>
          <w:szCs w:val="32"/>
        </w:rPr>
        <w:t xml:space="preserve"> (KPI) </w:t>
      </w:r>
      <w:r w:rsidRPr="00B31C7F">
        <w:rPr>
          <w:rFonts w:ascii="TH SarabunIT๙" w:hAnsi="TH SarabunIT๙" w:cs="TH SarabunIT๙" w:hint="cs"/>
          <w:sz w:val="32"/>
          <w:szCs w:val="32"/>
          <w:cs/>
        </w:rPr>
        <w:tab/>
      </w:r>
      <w:r w:rsidRPr="00B31C7F">
        <w:rPr>
          <w:rFonts w:ascii="TH SarabunIT๙" w:hAnsi="TH SarabunIT๙" w:cs="TH SarabunIT๙" w:hint="cs"/>
          <w:sz w:val="32"/>
          <w:szCs w:val="32"/>
          <w:cs/>
        </w:rPr>
        <w:tab/>
      </w:r>
      <w:r w:rsidRPr="00B31C7F">
        <w:rPr>
          <w:rFonts w:ascii="TH SarabunIT๙" w:hAnsi="TH SarabunIT๙" w:cs="TH SarabunIT๙"/>
          <w:sz w:val="32"/>
          <w:szCs w:val="32"/>
          <w:cs/>
        </w:rPr>
        <w:t>ระดับความสำเร็จการจัดการความรู้</w:t>
      </w:r>
      <w:r w:rsidRPr="00B31C7F">
        <w:rPr>
          <w:rFonts w:ascii="TH SarabunIT๙" w:hAnsi="TH SarabunIT๙" w:cs="TH SarabunIT๙"/>
          <w:sz w:val="32"/>
          <w:szCs w:val="32"/>
        </w:rPr>
        <w:t xml:space="preserve"> </w:t>
      </w:r>
      <w:r w:rsidRPr="00B31C7F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B31C7F">
        <w:rPr>
          <w:rFonts w:ascii="TH SarabunIT๙" w:hAnsi="TH SarabunIT๙" w:cs="TH SarabunIT๙"/>
          <w:sz w:val="32"/>
          <w:szCs w:val="32"/>
        </w:rPr>
        <w:t xml:space="preserve"> 80</w:t>
      </w:r>
      <w:r w:rsidRPr="00B31C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31C7F" w:rsidRDefault="00B31C7F" w:rsidP="00B31C7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31C7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เป้าหมายตัวชี้วัดตามคารับรอง</w:t>
      </w:r>
      <w:r w:rsidRPr="00B31C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1C7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1C7F">
        <w:rPr>
          <w:rFonts w:ascii="TH SarabunIT๙" w:hAnsi="TH SarabunIT๙" w:cs="TH SarabunIT๙"/>
          <w:sz w:val="32"/>
          <w:szCs w:val="32"/>
          <w:cs/>
        </w:rPr>
        <w:t>ระดับความสำเร็จการจัดการความรู้</w:t>
      </w:r>
      <w:r w:rsidRPr="00B31C7F">
        <w:rPr>
          <w:rFonts w:ascii="TH SarabunIT๙" w:hAnsi="TH SarabunIT๙" w:cs="TH SarabunIT๙"/>
          <w:sz w:val="32"/>
          <w:szCs w:val="32"/>
        </w:rPr>
        <w:t xml:space="preserve"> </w:t>
      </w:r>
      <w:r w:rsidRPr="00B31C7F">
        <w:rPr>
          <w:rFonts w:ascii="TH SarabunIT๙" w:hAnsi="TH SarabunIT๙" w:cs="TH SarabunIT๙"/>
          <w:sz w:val="32"/>
          <w:szCs w:val="32"/>
          <w:cs/>
        </w:rPr>
        <w:t>ปี</w:t>
      </w:r>
      <w:r w:rsidRPr="00B31C7F">
        <w:rPr>
          <w:rFonts w:ascii="TH SarabunIT๙" w:hAnsi="TH SarabunIT๙" w:cs="TH SarabunIT๙"/>
          <w:sz w:val="32"/>
          <w:szCs w:val="32"/>
        </w:rPr>
        <w:t xml:space="preserve"> </w:t>
      </w:r>
      <w:r w:rsidRPr="00B31C7F">
        <w:rPr>
          <w:rFonts w:ascii="TH SarabunIT๙" w:hAnsi="TH SarabunIT๙" w:cs="TH SarabunIT๙"/>
          <w:sz w:val="32"/>
          <w:szCs w:val="32"/>
          <w:cs/>
        </w:rPr>
        <w:t>2562</w:t>
      </w:r>
      <w:r w:rsidRPr="00B31C7F">
        <w:rPr>
          <w:rFonts w:ascii="TH SarabunIT๙" w:hAnsi="TH SarabunIT๙" w:cs="TH SarabunIT๙"/>
          <w:sz w:val="32"/>
          <w:szCs w:val="32"/>
        </w:rPr>
        <w:t xml:space="preserve"> </w:t>
      </w:r>
      <w:r w:rsidRPr="00B31C7F">
        <w:rPr>
          <w:rFonts w:ascii="TH SarabunIT๙" w:hAnsi="TH SarabunIT๙" w:cs="TH SarabunIT๙"/>
          <w:sz w:val="32"/>
          <w:szCs w:val="32"/>
          <w:cs/>
        </w:rPr>
        <w:t>ครบ</w:t>
      </w:r>
      <w:r w:rsidRPr="00B31C7F">
        <w:rPr>
          <w:rFonts w:ascii="TH SarabunIT๙" w:hAnsi="TH SarabunIT๙" w:cs="TH SarabunIT๙"/>
          <w:sz w:val="32"/>
          <w:szCs w:val="32"/>
        </w:rPr>
        <w:t xml:space="preserve"> 12 </w:t>
      </w:r>
      <w:r w:rsidRPr="00B31C7F">
        <w:rPr>
          <w:rFonts w:ascii="TH SarabunIT๙" w:hAnsi="TH SarabunIT๙" w:cs="TH SarabunIT๙"/>
          <w:sz w:val="32"/>
          <w:szCs w:val="32"/>
          <w:cs/>
        </w:rPr>
        <w:t>ประเด็น</w:t>
      </w:r>
    </w:p>
    <w:tbl>
      <w:tblPr>
        <w:tblStyle w:val="a3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1560"/>
        <w:gridCol w:w="1559"/>
        <w:gridCol w:w="1417"/>
        <w:gridCol w:w="2410"/>
        <w:gridCol w:w="1418"/>
        <w:gridCol w:w="1984"/>
        <w:gridCol w:w="1134"/>
      </w:tblGrid>
      <w:tr w:rsidR="00F96D1E" w:rsidTr="00347EA1">
        <w:tc>
          <w:tcPr>
            <w:tcW w:w="709" w:type="dxa"/>
          </w:tcPr>
          <w:p w:rsidR="00F96D1E" w:rsidRPr="001B0273" w:rsidRDefault="00F96D1E" w:rsidP="00F96D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F96D1E" w:rsidRPr="001B0273" w:rsidRDefault="00F96D1E" w:rsidP="00F96D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</w:tcPr>
          <w:p w:rsidR="00F96D1E" w:rsidRPr="001B0273" w:rsidRDefault="00F96D1E" w:rsidP="00F96D1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  <w:p w:rsidR="00F96D1E" w:rsidRPr="001B0273" w:rsidRDefault="00F96D1E" w:rsidP="00F96D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6"/>
            </w:tblGrid>
            <w:tr w:rsidR="00F96D1E" w:rsidRPr="00F96D1E" w:rsidTr="00F96D1E">
              <w:trPr>
                <w:trHeight w:val="175"/>
              </w:trPr>
              <w:tc>
                <w:tcPr>
                  <w:tcW w:w="1086" w:type="dxa"/>
                </w:tcPr>
                <w:p w:rsidR="00F96D1E" w:rsidRPr="00F96D1E" w:rsidRDefault="00F96D1E" w:rsidP="001B02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F96D1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ระยะเวลา</w:t>
                  </w:r>
                </w:p>
              </w:tc>
            </w:tr>
          </w:tbl>
          <w:p w:rsidR="00F96D1E" w:rsidRPr="001B0273" w:rsidRDefault="00F96D1E" w:rsidP="00F96D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F96D1E" w:rsidRPr="001B0273" w:rsidRDefault="00F96D1E" w:rsidP="00F96D1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(KPI)</w:t>
            </w:r>
          </w:p>
          <w:p w:rsidR="00F96D1E" w:rsidRPr="001B0273" w:rsidRDefault="00F96D1E" w:rsidP="00F96D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ที่จะบรรลุกิจกรรม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F96D1E" w:rsidRPr="001B0273" w:rsidRDefault="00F96D1E" w:rsidP="00F96D1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F96D1E" w:rsidRPr="001B0273" w:rsidRDefault="00F96D1E" w:rsidP="00F96D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ตามตัวชี้วัด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F96D1E" w:rsidRPr="001B0273" w:rsidRDefault="00F96D1E" w:rsidP="00F96D1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กลุ่มเป้า</w:t>
            </w:r>
          </w:p>
          <w:p w:rsidR="00F96D1E" w:rsidRPr="001B0273" w:rsidRDefault="00F96D1E" w:rsidP="00F96D1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หมาย</w:t>
            </w:r>
          </w:p>
          <w:p w:rsidR="00F96D1E" w:rsidRPr="001B0273" w:rsidRDefault="00F96D1E" w:rsidP="00F96D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F96D1E" w:rsidRPr="001B0273" w:rsidRDefault="00F96D1E" w:rsidP="00F96D1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ความก้าวหน้าการ</w:t>
            </w:r>
          </w:p>
          <w:p w:rsidR="00F96D1E" w:rsidRPr="001B0273" w:rsidRDefault="00F96D1E" w:rsidP="00F96D1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="00347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</w:p>
          <w:p w:rsidR="00F96D1E" w:rsidRPr="001B0273" w:rsidRDefault="00F96D1E" w:rsidP="00F96D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96D1E" w:rsidRPr="001B0273" w:rsidRDefault="00F96D1E" w:rsidP="00F96D1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  <w:p w:rsidR="00F96D1E" w:rsidRPr="001B0273" w:rsidRDefault="00F96D1E" w:rsidP="00F96D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F96D1E" w:rsidRPr="001B0273" w:rsidRDefault="00F96D1E" w:rsidP="00F96D1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บทสรุปการเรียนรู</w:t>
            </w:r>
          </w:p>
          <w:p w:rsidR="00F96D1E" w:rsidRPr="001B0273" w:rsidRDefault="00F96D1E" w:rsidP="00F96D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96D1E" w:rsidRPr="001B0273" w:rsidRDefault="00F96D1E" w:rsidP="00F96D1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รูปแบบกิจกรรม</w:t>
            </w:r>
          </w:p>
          <w:p w:rsidR="00F96D1E" w:rsidRPr="001B0273" w:rsidRDefault="00F96D1E" w:rsidP="00F96D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D1E" w:rsidTr="00347EA1">
        <w:tc>
          <w:tcPr>
            <w:tcW w:w="709" w:type="dxa"/>
          </w:tcPr>
          <w:p w:rsidR="00F96D1E" w:rsidRPr="001B0273" w:rsidRDefault="00F96D1E" w:rsidP="00B31C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F96D1E" w:rsidRPr="001B0273" w:rsidRDefault="00F96D1E" w:rsidP="00F96D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</w:t>
            </w:r>
            <w:r w:rsidR="00347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ข้อตกลงการปฏิบัติราชการ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ประสิทธิภาพและประสิทธิผลการปฏิบัติราชการพร้อมการประชุมของคณะกรรมการพิจารณากลั่นกรองการประเมินผล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96D1E" w:rsidRPr="001B0273" w:rsidRDefault="00F96D1E" w:rsidP="00B31C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96D1E" w:rsidRPr="001B0273" w:rsidRDefault="00F96D1E" w:rsidP="00F96D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347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96D1E" w:rsidRPr="001B0273" w:rsidRDefault="00F96D1E" w:rsidP="00B31C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F96D1E" w:rsidRPr="001B0273" w:rsidRDefault="00F96D1E" w:rsidP="00F96D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 w:rsidR="00347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นวนของบุคลากร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47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96D1E" w:rsidRPr="001B0273" w:rsidRDefault="00F96D1E" w:rsidP="00F96D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ที่รับรู้ข้อมูลเกี่ยวกับ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KM </w:t>
            </w:r>
          </w:p>
        </w:tc>
        <w:tc>
          <w:tcPr>
            <w:tcW w:w="1559" w:type="dxa"/>
          </w:tcPr>
          <w:p w:rsidR="00F96D1E" w:rsidRPr="001B0273" w:rsidRDefault="00F96D1E" w:rsidP="00F96D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80 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ของจานวนเจ้าหน้าที่ของ</w:t>
            </w:r>
            <w:r w:rsidR="00347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96D1E" w:rsidRPr="001B0273" w:rsidRDefault="00F96D1E" w:rsidP="00B31C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44"/>
            </w:tblGrid>
            <w:tr w:rsidR="00F96D1E" w:rsidRPr="00F96D1E" w:rsidTr="00F96D1E">
              <w:trPr>
                <w:trHeight w:val="718"/>
              </w:trPr>
              <w:tc>
                <w:tcPr>
                  <w:tcW w:w="1344" w:type="dxa"/>
                </w:tcPr>
                <w:p w:rsidR="00F96D1E" w:rsidRPr="00F96D1E" w:rsidRDefault="00F96D1E" w:rsidP="00347E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F96D1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บุคลากรในสังกัด</w:t>
                  </w:r>
                  <w:r w:rsidRPr="00F96D1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96D1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อย่างน้อย</w:t>
                  </w:r>
                  <w:r w:rsidR="00347EA1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กองละ</w:t>
                  </w:r>
                  <w:r w:rsidRPr="00F96D1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5 </w:t>
                  </w:r>
                  <w:r w:rsidRPr="00F96D1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F96D1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F96D1E" w:rsidRPr="001B0273" w:rsidRDefault="00F96D1E" w:rsidP="00B31C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F96D1E" w:rsidRPr="001B0273" w:rsidRDefault="00F96D1E" w:rsidP="00F96D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วางแผนโครงการฯ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96D1E" w:rsidRPr="001B0273" w:rsidRDefault="00F96D1E" w:rsidP="00F96D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เสนอโครงการฯ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96D1E" w:rsidRPr="001B0273" w:rsidRDefault="00F96D1E" w:rsidP="00F96D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เริ่มด</w:t>
            </w:r>
            <w:r w:rsidR="00347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เนินการตามแผนฯ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96D1E" w:rsidRPr="001B0273" w:rsidRDefault="00F96D1E" w:rsidP="00F96D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รวบรวมหัวข้อ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ประเด็นที่เกี่ยวข้อง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96D1E" w:rsidRPr="001B0273" w:rsidRDefault="00F96D1E" w:rsidP="00F96D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ประเมินภาพรวมทั้งก่อน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หลังการด</w:t>
            </w:r>
            <w:r w:rsidR="00347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เนินกิจกรรม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96D1E" w:rsidRPr="001B0273" w:rsidRDefault="00F96D1E" w:rsidP="00347EA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สรุปภาพรวม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ประมวลความรู้ที่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ได้รับจากการเข้าร่วมโครงการ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347EA1" w:rsidRDefault="00347EA1" w:rsidP="00F96D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</w:t>
            </w:r>
          </w:p>
          <w:p w:rsidR="00F96D1E" w:rsidRPr="001B0273" w:rsidRDefault="00347EA1" w:rsidP="00F96D1E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</w:p>
          <w:p w:rsidR="00F96D1E" w:rsidRPr="001B0273" w:rsidRDefault="00F96D1E" w:rsidP="00B31C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F96D1E" w:rsidRPr="001B0273" w:rsidRDefault="00F96D1E" w:rsidP="00F96D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ได้รับความรู้และมีความเข้าใจเกี่ยวกับ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KM 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ในระดับหนึ่ง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96D1E" w:rsidRPr="001B0273" w:rsidRDefault="00F96D1E" w:rsidP="00F96D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การมีส่วนร่วมในการด</w:t>
            </w:r>
            <w:r w:rsidR="00347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เนินกิจกรรม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KM </w:t>
            </w:r>
          </w:p>
          <w:p w:rsidR="00F96D1E" w:rsidRPr="001B0273" w:rsidRDefault="00F96D1E" w:rsidP="00F96D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ได้ประเมินความรู้ของเจ้าหน้าที่ในกอง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96D1E" w:rsidRPr="001B0273" w:rsidRDefault="00F96D1E" w:rsidP="00347E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</w:t>
            </w:r>
            <w:r w:rsidR="00347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ความรู้มาใช้เป็นแนวทางในการจัดการความรู</w:t>
            </w:r>
            <w:r w:rsidR="00347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F96D1E" w:rsidRPr="001B0273" w:rsidRDefault="00F96D1E" w:rsidP="00F96D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ระดมสมอง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96D1E" w:rsidRPr="001B0273" w:rsidRDefault="00F96D1E" w:rsidP="00F96D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Brain Storming </w:t>
            </w:r>
          </w:p>
        </w:tc>
      </w:tr>
    </w:tbl>
    <w:p w:rsidR="00F96D1E" w:rsidRPr="00B31C7F" w:rsidRDefault="00F96D1E" w:rsidP="00B31C7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47EA1" w:rsidRPr="00347EA1" w:rsidRDefault="00347EA1" w:rsidP="00347EA1">
      <w:pPr>
        <w:rPr>
          <w:rFonts w:ascii="TH SarabunIT๙" w:hAnsi="TH SarabunIT๙" w:cs="TH SarabunIT๙"/>
          <w:sz w:val="32"/>
          <w:szCs w:val="32"/>
        </w:rPr>
      </w:pPr>
      <w:r w:rsidRPr="00347EA1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             -1</w:t>
      </w:r>
      <w:r w:rsidR="005E2EB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47EA1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1560"/>
        <w:gridCol w:w="1559"/>
        <w:gridCol w:w="1417"/>
        <w:gridCol w:w="2410"/>
        <w:gridCol w:w="1276"/>
        <w:gridCol w:w="1984"/>
        <w:gridCol w:w="1276"/>
      </w:tblGrid>
      <w:tr w:rsidR="00347EA1" w:rsidRPr="001B0273" w:rsidTr="007E0BC9">
        <w:tc>
          <w:tcPr>
            <w:tcW w:w="709" w:type="dxa"/>
          </w:tcPr>
          <w:p w:rsidR="00347EA1" w:rsidRPr="001B0273" w:rsidRDefault="00347EA1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347EA1" w:rsidRPr="001B0273" w:rsidRDefault="00347EA1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</w:tcPr>
          <w:p w:rsidR="00347EA1" w:rsidRPr="001B0273" w:rsidRDefault="00347EA1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  <w:p w:rsidR="00347EA1" w:rsidRPr="001B0273" w:rsidRDefault="00347EA1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6"/>
            </w:tblGrid>
            <w:tr w:rsidR="00347EA1" w:rsidRPr="00F96D1E" w:rsidTr="007E0BC9">
              <w:trPr>
                <w:trHeight w:val="175"/>
              </w:trPr>
              <w:tc>
                <w:tcPr>
                  <w:tcW w:w="1086" w:type="dxa"/>
                </w:tcPr>
                <w:p w:rsidR="00347EA1" w:rsidRPr="00F96D1E" w:rsidRDefault="00347EA1" w:rsidP="007E0B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F96D1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ระยะเวลา</w:t>
                  </w:r>
                </w:p>
              </w:tc>
            </w:tr>
          </w:tbl>
          <w:p w:rsidR="00347EA1" w:rsidRPr="001B0273" w:rsidRDefault="00347EA1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47EA1" w:rsidRPr="001B0273" w:rsidRDefault="00347EA1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(KPI)</w:t>
            </w:r>
          </w:p>
          <w:p w:rsidR="00347EA1" w:rsidRPr="001B0273" w:rsidRDefault="00347EA1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ที่จะบรรลุกิจกรรม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347EA1" w:rsidRPr="001B0273" w:rsidRDefault="00347EA1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347EA1" w:rsidRPr="001B0273" w:rsidRDefault="00347EA1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ตามตัวชี้วัด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347EA1" w:rsidRPr="001B0273" w:rsidRDefault="00347EA1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กลุ่มเป้า</w:t>
            </w:r>
          </w:p>
          <w:p w:rsidR="00347EA1" w:rsidRPr="001B0273" w:rsidRDefault="00347EA1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หมาย</w:t>
            </w:r>
          </w:p>
          <w:p w:rsidR="00347EA1" w:rsidRPr="001B0273" w:rsidRDefault="00347EA1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347EA1" w:rsidRPr="001B0273" w:rsidRDefault="00347EA1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ความก้าวหน้าการ</w:t>
            </w:r>
          </w:p>
          <w:p w:rsidR="00347EA1" w:rsidRPr="001B0273" w:rsidRDefault="00347EA1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</w:p>
          <w:p w:rsidR="00347EA1" w:rsidRPr="001B0273" w:rsidRDefault="00347EA1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47EA1" w:rsidRPr="001B0273" w:rsidRDefault="00347EA1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  <w:p w:rsidR="00347EA1" w:rsidRPr="001B0273" w:rsidRDefault="00347EA1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347EA1" w:rsidRPr="001B0273" w:rsidRDefault="00347EA1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บทสรุปการเรียนรู</w:t>
            </w:r>
          </w:p>
          <w:p w:rsidR="00347EA1" w:rsidRPr="001B0273" w:rsidRDefault="00347EA1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47EA1" w:rsidRPr="001B0273" w:rsidRDefault="00347EA1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รูปแบบกิจกรรม</w:t>
            </w:r>
          </w:p>
          <w:p w:rsidR="00347EA1" w:rsidRPr="001B0273" w:rsidRDefault="00347EA1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7EA1" w:rsidRPr="001B0273" w:rsidTr="007E0BC9">
        <w:tc>
          <w:tcPr>
            <w:tcW w:w="709" w:type="dxa"/>
          </w:tcPr>
          <w:p w:rsidR="00347EA1" w:rsidRPr="00347EA1" w:rsidRDefault="00347EA1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76"/>
            </w:tblGrid>
            <w:tr w:rsidR="00347EA1" w:rsidRPr="00347EA1">
              <w:trPr>
                <w:trHeight w:val="718"/>
              </w:trPr>
              <w:tc>
                <w:tcPr>
                  <w:tcW w:w="1776" w:type="dxa"/>
                </w:tcPr>
                <w:p w:rsidR="00347EA1" w:rsidRPr="00347EA1" w:rsidRDefault="00347EA1" w:rsidP="00347E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47EA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การจัดทำแผนปฏิบัติราชการประจำปี</w:t>
                  </w:r>
                  <w:r w:rsidRPr="00347EA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/</w:t>
                  </w:r>
                  <w:r w:rsidRPr="00347EA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การจัดทำรายงานผลการปฏิบัติงานประจำปี</w:t>
                  </w:r>
                  <w:r w:rsidRPr="00347EA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347EA1" w:rsidRPr="00347EA1" w:rsidRDefault="00347EA1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7EA1" w:rsidRPr="00347EA1" w:rsidRDefault="00347EA1" w:rsidP="00347EA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2561</w:t>
            </w: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47EA1" w:rsidRPr="00347EA1" w:rsidRDefault="00347EA1" w:rsidP="007E0B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347EA1" w:rsidRPr="00347EA1" w:rsidRDefault="00347EA1" w:rsidP="00347EA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จำนวนของบุคลากร</w:t>
            </w: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47EA1" w:rsidRPr="00347EA1" w:rsidRDefault="00347EA1" w:rsidP="00347EA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ที่รับรู้ข้อมูลเกี่ยวกับ</w:t>
            </w: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 KM</w:t>
            </w:r>
          </w:p>
        </w:tc>
        <w:tc>
          <w:tcPr>
            <w:tcW w:w="1559" w:type="dxa"/>
          </w:tcPr>
          <w:p w:rsidR="00347EA1" w:rsidRPr="00347EA1" w:rsidRDefault="00347EA1" w:rsidP="00347EA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 80 </w:t>
            </w: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ของจ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นวนเจ้าหน้าที่ของเทศบาล</w:t>
            </w: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47EA1" w:rsidRPr="00347EA1" w:rsidRDefault="00347EA1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47EA1" w:rsidRPr="00347EA1" w:rsidRDefault="00347EA1" w:rsidP="00347EA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บุคลากรในสังกัด</w:t>
            </w:r>
            <w:r w:rsidRPr="00F96D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อย่างน้อย</w:t>
            </w: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กองละ</w:t>
            </w:r>
            <w:r w:rsidRPr="00F96D1E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2410" w:type="dxa"/>
          </w:tcPr>
          <w:p w:rsidR="00347EA1" w:rsidRPr="00347EA1" w:rsidRDefault="00347EA1" w:rsidP="00347EA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วางแผนโครงการฯ</w:t>
            </w: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47EA1" w:rsidRPr="00347EA1" w:rsidRDefault="00347EA1" w:rsidP="00347EA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เสนอโครงการฯ</w:t>
            </w: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47EA1" w:rsidRPr="00347EA1" w:rsidRDefault="00347EA1" w:rsidP="00347EA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เนินการตามแผนฯ</w:t>
            </w: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47EA1" w:rsidRPr="00347EA1" w:rsidRDefault="00347EA1" w:rsidP="00347EA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รวบรวมหัวข้อ</w:t>
            </w: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ประเด็นที่เกี่ยวข้อง</w:t>
            </w: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47EA1" w:rsidRPr="00347EA1" w:rsidRDefault="00347EA1" w:rsidP="00347EA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ประเมินภาพรวมทั้งก่อน</w:t>
            </w: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หลังการด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เนินกิจกรรม</w:t>
            </w: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47EA1" w:rsidRPr="00347EA1" w:rsidRDefault="00347EA1" w:rsidP="00347EA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สรุปภาพรวม</w:t>
            </w: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ประมวลความรู้ที่ได้รับจากการเข้าร่วมโครงการ</w:t>
            </w: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347EA1" w:rsidRDefault="00347EA1" w:rsidP="00347EA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</w:t>
            </w:r>
          </w:p>
          <w:p w:rsidR="00347EA1" w:rsidRPr="001B0273" w:rsidRDefault="00347EA1" w:rsidP="00347EA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</w:p>
          <w:p w:rsidR="00347EA1" w:rsidRPr="00347EA1" w:rsidRDefault="00347EA1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47EA1" w:rsidRPr="00347EA1" w:rsidRDefault="00347EA1" w:rsidP="00BE5ED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ได้รับความรู้และมีความเข้าใจเกี่ยวกับ</w:t>
            </w: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 KM </w:t>
            </w: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ในระดับหนึ่ง</w:t>
            </w: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47EA1" w:rsidRPr="00347EA1" w:rsidRDefault="00347EA1" w:rsidP="00BE5ED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การมีส่วนร่วมในการด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เนินกิจกรรม</w:t>
            </w: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 KM </w:t>
            </w:r>
          </w:p>
          <w:p w:rsidR="00347EA1" w:rsidRPr="00347EA1" w:rsidRDefault="00347EA1" w:rsidP="00BE5ED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ได้ประเมินความรู้ของเจ้าหน้าที่ในส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นัก</w:t>
            </w: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47EA1" w:rsidRPr="00347EA1" w:rsidRDefault="00347EA1" w:rsidP="00BE5ED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ความรู้มาใช้เป็นแนวทางในการจัดการความรู้</w:t>
            </w: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347EA1" w:rsidRPr="00347EA1" w:rsidRDefault="00347EA1" w:rsidP="00BE5ED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เพื่อนช่วยเพื่อน</w:t>
            </w: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47EA1" w:rsidRPr="00347EA1" w:rsidRDefault="00347EA1" w:rsidP="00BE5ED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Peer Assist </w:t>
            </w:r>
          </w:p>
        </w:tc>
      </w:tr>
    </w:tbl>
    <w:p w:rsidR="00B31C7F" w:rsidRDefault="00B31C7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0980" w:rsidRDefault="00DA098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0980" w:rsidRDefault="00DA098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0980" w:rsidRDefault="00DA098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0980" w:rsidRDefault="00DA098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0980" w:rsidRDefault="00DA098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0980" w:rsidRPr="00347EA1" w:rsidRDefault="00DA0980" w:rsidP="00DA0980">
      <w:pPr>
        <w:rPr>
          <w:rFonts w:ascii="TH SarabunIT๙" w:hAnsi="TH SarabunIT๙" w:cs="TH SarabunIT๙"/>
          <w:sz w:val="32"/>
          <w:szCs w:val="32"/>
        </w:rPr>
      </w:pPr>
      <w:r w:rsidRPr="00347EA1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            </w:t>
      </w:r>
      <w:r w:rsidR="005E2EB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47EA1">
        <w:rPr>
          <w:rFonts w:ascii="TH SarabunIT๙" w:hAnsi="TH SarabunIT๙" w:cs="TH SarabunIT๙" w:hint="cs"/>
          <w:sz w:val="32"/>
          <w:szCs w:val="32"/>
          <w:cs/>
        </w:rPr>
        <w:t xml:space="preserve"> -1</w:t>
      </w:r>
      <w:r w:rsidR="005E2EBA">
        <w:rPr>
          <w:rFonts w:ascii="TH SarabunIT๙" w:hAnsi="TH SarabunIT๙" w:cs="TH SarabunIT๙"/>
          <w:sz w:val="32"/>
          <w:szCs w:val="32"/>
        </w:rPr>
        <w:t>7</w:t>
      </w:r>
      <w:r w:rsidRPr="00347EA1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1560"/>
        <w:gridCol w:w="1559"/>
        <w:gridCol w:w="1417"/>
        <w:gridCol w:w="2410"/>
        <w:gridCol w:w="1276"/>
        <w:gridCol w:w="1984"/>
        <w:gridCol w:w="1276"/>
      </w:tblGrid>
      <w:tr w:rsidR="00DA0980" w:rsidRPr="001B0273" w:rsidTr="007E0BC9">
        <w:tc>
          <w:tcPr>
            <w:tcW w:w="709" w:type="dxa"/>
          </w:tcPr>
          <w:p w:rsidR="00DA0980" w:rsidRPr="001B0273" w:rsidRDefault="00DA0980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DA0980" w:rsidRPr="001B0273" w:rsidRDefault="00DA0980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</w:tcPr>
          <w:p w:rsidR="00DA0980" w:rsidRPr="001B0273" w:rsidRDefault="00DA0980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  <w:p w:rsidR="00DA0980" w:rsidRPr="001B0273" w:rsidRDefault="00DA0980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6"/>
            </w:tblGrid>
            <w:tr w:rsidR="00DA0980" w:rsidRPr="00F96D1E" w:rsidTr="007E0BC9">
              <w:trPr>
                <w:trHeight w:val="175"/>
              </w:trPr>
              <w:tc>
                <w:tcPr>
                  <w:tcW w:w="1086" w:type="dxa"/>
                </w:tcPr>
                <w:p w:rsidR="00DA0980" w:rsidRPr="00F96D1E" w:rsidRDefault="00DA0980" w:rsidP="007E0B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F96D1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ระยะเวลา</w:t>
                  </w:r>
                </w:p>
              </w:tc>
            </w:tr>
          </w:tbl>
          <w:p w:rsidR="00DA0980" w:rsidRPr="001B0273" w:rsidRDefault="00DA0980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DA0980" w:rsidRPr="001B0273" w:rsidRDefault="00DA0980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(KPI)</w:t>
            </w:r>
          </w:p>
          <w:p w:rsidR="00DA0980" w:rsidRPr="001B0273" w:rsidRDefault="00DA0980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ที่จะบรรลุกิจกรรม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DA0980" w:rsidRPr="001B0273" w:rsidRDefault="00DA0980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DA0980" w:rsidRPr="001B0273" w:rsidRDefault="00DA0980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ตามตัวชี้วัด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DA0980" w:rsidRPr="001B0273" w:rsidRDefault="00DA0980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กลุ่มเป้า</w:t>
            </w:r>
          </w:p>
          <w:p w:rsidR="00DA0980" w:rsidRPr="001B0273" w:rsidRDefault="00DA0980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หมาย</w:t>
            </w:r>
          </w:p>
          <w:p w:rsidR="00DA0980" w:rsidRPr="001B0273" w:rsidRDefault="00DA0980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DA0980" w:rsidRPr="001B0273" w:rsidRDefault="00DA0980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ความก้าวหน้าการ</w:t>
            </w:r>
          </w:p>
          <w:p w:rsidR="00DA0980" w:rsidRPr="001B0273" w:rsidRDefault="00DA0980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</w:p>
          <w:p w:rsidR="00DA0980" w:rsidRPr="001B0273" w:rsidRDefault="00DA0980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0980" w:rsidRPr="001B0273" w:rsidRDefault="00DA0980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  <w:p w:rsidR="00DA0980" w:rsidRPr="001B0273" w:rsidRDefault="00DA0980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DA0980" w:rsidRPr="001B0273" w:rsidRDefault="00DA0980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บทสรุปการเรียนรู</w:t>
            </w:r>
          </w:p>
          <w:p w:rsidR="00DA0980" w:rsidRPr="001B0273" w:rsidRDefault="00DA0980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0980" w:rsidRPr="001B0273" w:rsidRDefault="00DA0980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รูปแบบกิจกรรม</w:t>
            </w:r>
          </w:p>
          <w:p w:rsidR="00DA0980" w:rsidRPr="001B0273" w:rsidRDefault="00DA0980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0980" w:rsidRPr="001B0273" w:rsidTr="007E0BC9">
        <w:tc>
          <w:tcPr>
            <w:tcW w:w="709" w:type="dxa"/>
          </w:tcPr>
          <w:p w:rsidR="00DA0980" w:rsidRPr="001B0273" w:rsidRDefault="00DA0980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DA0980" w:rsidRDefault="00DA0980" w:rsidP="00DA098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การพัฒนา</w:t>
            </w:r>
            <w:proofErr w:type="spellStart"/>
            <w:r>
              <w:rPr>
                <w:sz w:val="32"/>
                <w:szCs w:val="32"/>
                <w:cs/>
              </w:rPr>
              <w:t>เว็ปไซต์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สานัก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กอง</w:t>
            </w:r>
            <w:r>
              <w:rPr>
                <w:sz w:val="32"/>
                <w:szCs w:val="32"/>
              </w:rPr>
              <w:t xml:space="preserve"> </w:t>
            </w:r>
          </w:p>
          <w:p w:rsidR="00DA0980" w:rsidRPr="001B0273" w:rsidRDefault="00DA0980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A0980" w:rsidRDefault="00DA0980" w:rsidP="00DA098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ธันวาคม</w:t>
            </w:r>
          </w:p>
          <w:p w:rsidR="00DA0980" w:rsidRDefault="00DA0980" w:rsidP="00DA098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2561 </w:t>
            </w:r>
          </w:p>
          <w:p w:rsidR="00DA0980" w:rsidRPr="00F96D1E" w:rsidRDefault="00DA0980" w:rsidP="007E0B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DA0980" w:rsidRPr="00347EA1" w:rsidRDefault="00DA0980" w:rsidP="00DA098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จำนวนของบุคลากร</w:t>
            </w: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A0980" w:rsidRPr="00DA0980" w:rsidRDefault="00DA0980" w:rsidP="00DA098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ที่รับรู้ข้อมูลเกี่ยวกับ</w:t>
            </w: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 KM</w:t>
            </w:r>
          </w:p>
        </w:tc>
        <w:tc>
          <w:tcPr>
            <w:tcW w:w="1559" w:type="dxa"/>
          </w:tcPr>
          <w:p w:rsidR="00DA0980" w:rsidRPr="00347EA1" w:rsidRDefault="00DA0980" w:rsidP="00DA098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 80 </w:t>
            </w: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ของจ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นวนเจ้าหน้าที่ของเทศบาล</w:t>
            </w:r>
            <w:r w:rsidRPr="00347E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A0980" w:rsidRPr="001B0273" w:rsidRDefault="00DA0980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A0980" w:rsidRPr="001B0273" w:rsidRDefault="007E0BC9" w:rsidP="007E0BC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บุคลากรในสังกัด</w:t>
            </w:r>
            <w:r w:rsidRPr="00F96D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อย่างน้อย</w:t>
            </w:r>
            <w:r w:rsidRPr="00347EA1">
              <w:rPr>
                <w:rFonts w:ascii="TH SarabunIT๙" w:hAnsi="TH SarabunIT๙" w:cs="TH SarabunIT๙"/>
                <w:sz w:val="32"/>
                <w:szCs w:val="32"/>
                <w:cs/>
              </w:rPr>
              <w:t>กองละ</w:t>
            </w:r>
            <w:r w:rsidRPr="00F96D1E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2410" w:type="dxa"/>
          </w:tcPr>
          <w:p w:rsidR="00DA0980" w:rsidRDefault="00DA0980" w:rsidP="00DA0980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  <w:cs/>
              </w:rPr>
              <w:t>วางแผนโครงการฯ</w:t>
            </w:r>
            <w:r>
              <w:rPr>
                <w:sz w:val="32"/>
                <w:szCs w:val="32"/>
              </w:rPr>
              <w:t xml:space="preserve"> </w:t>
            </w:r>
          </w:p>
          <w:p w:rsidR="00DA0980" w:rsidRDefault="00DA0980" w:rsidP="00DA098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cs/>
              </w:rPr>
              <w:t>เสนอโครงการฯ</w:t>
            </w:r>
            <w:r>
              <w:rPr>
                <w:sz w:val="32"/>
                <w:szCs w:val="32"/>
              </w:rPr>
              <w:t xml:space="preserve"> </w:t>
            </w:r>
          </w:p>
          <w:p w:rsidR="00DA0980" w:rsidRDefault="00DA0980" w:rsidP="00DA098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cs/>
              </w:rPr>
              <w:t>เริ่มด</w:t>
            </w:r>
            <w:r w:rsidR="00BE5ED0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เนินการตามแผนฯ</w:t>
            </w:r>
            <w:r>
              <w:rPr>
                <w:sz w:val="32"/>
                <w:szCs w:val="32"/>
              </w:rPr>
              <w:t xml:space="preserve"> </w:t>
            </w:r>
          </w:p>
          <w:p w:rsidR="00DA0980" w:rsidRDefault="00DA0980" w:rsidP="00DA098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cs/>
              </w:rPr>
              <w:t>รวบรวมหัวข้อ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ประเด็นที่เกี่ยวข้อง</w:t>
            </w:r>
            <w:r>
              <w:rPr>
                <w:sz w:val="32"/>
                <w:szCs w:val="32"/>
              </w:rPr>
              <w:t xml:space="preserve"> </w:t>
            </w:r>
          </w:p>
          <w:p w:rsidR="00DA0980" w:rsidRDefault="00DA0980" w:rsidP="00DA098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cs/>
              </w:rPr>
              <w:t>ประเมินภาพรวมทั้งก่อน</w:t>
            </w: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หลังการด</w:t>
            </w:r>
            <w:r w:rsidR="00BE5ED0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เนินกิจกรรม</w:t>
            </w:r>
            <w:r>
              <w:rPr>
                <w:sz w:val="32"/>
                <w:szCs w:val="32"/>
              </w:rPr>
              <w:t xml:space="preserve"> </w:t>
            </w:r>
          </w:p>
          <w:p w:rsidR="00DA0980" w:rsidRPr="00DA0980" w:rsidRDefault="00DA0980" w:rsidP="00BE5ED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สรุปภาพรวม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ประมวลความรู้ที่ได้รับจากการเข้าร่วมโครงการ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7E0BC9" w:rsidRPr="001B0273" w:rsidRDefault="007E0BC9" w:rsidP="007E0BC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ทุกกอง</w:t>
            </w:r>
          </w:p>
          <w:p w:rsidR="00DA0980" w:rsidRPr="001B0273" w:rsidRDefault="00DA0980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A0980" w:rsidRDefault="00DA0980" w:rsidP="00DA098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cs/>
              </w:rPr>
              <w:t>ได้รับความรู้และมีความเข้าใจเกี่ยวกับ</w:t>
            </w:r>
            <w:r>
              <w:rPr>
                <w:sz w:val="32"/>
                <w:szCs w:val="32"/>
              </w:rPr>
              <w:t xml:space="preserve"> KM </w:t>
            </w:r>
            <w:r>
              <w:rPr>
                <w:sz w:val="32"/>
                <w:szCs w:val="32"/>
                <w:cs/>
              </w:rPr>
              <w:t>ในระดับหนึ่ง</w:t>
            </w:r>
            <w:r>
              <w:rPr>
                <w:sz w:val="32"/>
                <w:szCs w:val="32"/>
              </w:rPr>
              <w:t xml:space="preserve"> </w:t>
            </w:r>
          </w:p>
          <w:p w:rsidR="00DA0980" w:rsidRDefault="00DA0980" w:rsidP="00DA098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cs/>
              </w:rPr>
              <w:t>การมีส่วนร่วมในการด</w:t>
            </w:r>
            <w:r w:rsidR="00BE5ED0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เนินกิจกรรม</w:t>
            </w:r>
            <w:r>
              <w:rPr>
                <w:sz w:val="32"/>
                <w:szCs w:val="32"/>
              </w:rPr>
              <w:t xml:space="preserve"> KM </w:t>
            </w:r>
          </w:p>
          <w:p w:rsidR="00DA0980" w:rsidRDefault="00DA0980" w:rsidP="00DA098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cs/>
              </w:rPr>
              <w:t>ได้ประเมินความรู้ของเจ้าหน้าที่ในส</w:t>
            </w:r>
            <w:r w:rsidR="00BE5ED0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นัก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กอง</w:t>
            </w:r>
            <w:r>
              <w:rPr>
                <w:sz w:val="32"/>
                <w:szCs w:val="32"/>
              </w:rPr>
              <w:t xml:space="preserve"> </w:t>
            </w:r>
          </w:p>
          <w:p w:rsidR="00DA0980" w:rsidRPr="00DA0980" w:rsidRDefault="00DA0980" w:rsidP="00BE5ED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cs/>
              </w:rPr>
              <w:t>สามารถน</w:t>
            </w:r>
            <w:r w:rsidR="00BE5ED0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ความรู้มาใช้เป็นแนวทางในการจัดการความรู้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DA0980" w:rsidRDefault="00DA0980" w:rsidP="00DA098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cs/>
              </w:rPr>
              <w:t>ฐานความรู้บทเรียน</w:t>
            </w:r>
            <w:r>
              <w:rPr>
                <w:sz w:val="32"/>
                <w:szCs w:val="32"/>
              </w:rPr>
              <w:t xml:space="preserve"> </w:t>
            </w:r>
          </w:p>
          <w:p w:rsidR="00DA0980" w:rsidRPr="001B0273" w:rsidRDefault="00DA0980" w:rsidP="00DA098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Lesson Learned </w:t>
            </w:r>
          </w:p>
        </w:tc>
      </w:tr>
    </w:tbl>
    <w:p w:rsidR="00DA0980" w:rsidRDefault="00DA098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E0BC9" w:rsidRDefault="007E0BC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E0BC9" w:rsidRDefault="007E0BC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E0BC9" w:rsidRDefault="007E0BC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E0BC9" w:rsidRDefault="007E0BC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E0BC9" w:rsidRDefault="007E0BC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E0BC9" w:rsidRPr="00347EA1" w:rsidRDefault="007E0BC9" w:rsidP="007E0BC9">
      <w:pPr>
        <w:rPr>
          <w:rFonts w:ascii="TH SarabunIT๙" w:hAnsi="TH SarabunIT๙" w:cs="TH SarabunIT๙"/>
          <w:sz w:val="32"/>
          <w:szCs w:val="32"/>
        </w:rPr>
      </w:pPr>
      <w:r w:rsidRPr="00347EA1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47EA1">
        <w:rPr>
          <w:rFonts w:ascii="TH SarabunIT๙" w:hAnsi="TH SarabunIT๙" w:cs="TH SarabunIT๙" w:hint="cs"/>
          <w:sz w:val="32"/>
          <w:szCs w:val="32"/>
          <w:cs/>
        </w:rPr>
        <w:t>-1</w:t>
      </w:r>
      <w:r w:rsidR="005E2EBA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47EA1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1560"/>
        <w:gridCol w:w="1559"/>
        <w:gridCol w:w="1417"/>
        <w:gridCol w:w="2410"/>
        <w:gridCol w:w="1276"/>
        <w:gridCol w:w="1984"/>
        <w:gridCol w:w="1276"/>
      </w:tblGrid>
      <w:tr w:rsidR="007E0BC9" w:rsidRPr="001B0273" w:rsidTr="007E0BC9">
        <w:tc>
          <w:tcPr>
            <w:tcW w:w="709" w:type="dxa"/>
          </w:tcPr>
          <w:p w:rsidR="007E0BC9" w:rsidRPr="001B0273" w:rsidRDefault="007E0BC9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7E0BC9" w:rsidRPr="001B0273" w:rsidRDefault="007E0BC9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</w:tcPr>
          <w:p w:rsidR="007E0BC9" w:rsidRPr="001B0273" w:rsidRDefault="007E0BC9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  <w:p w:rsidR="007E0BC9" w:rsidRPr="001B0273" w:rsidRDefault="007E0BC9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6"/>
            </w:tblGrid>
            <w:tr w:rsidR="007E0BC9" w:rsidRPr="00F96D1E" w:rsidTr="007E0BC9">
              <w:trPr>
                <w:trHeight w:val="175"/>
              </w:trPr>
              <w:tc>
                <w:tcPr>
                  <w:tcW w:w="1086" w:type="dxa"/>
                </w:tcPr>
                <w:p w:rsidR="007E0BC9" w:rsidRPr="00F96D1E" w:rsidRDefault="007E0BC9" w:rsidP="007E0B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F96D1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ระยะเวลา</w:t>
                  </w:r>
                </w:p>
              </w:tc>
            </w:tr>
          </w:tbl>
          <w:p w:rsidR="007E0BC9" w:rsidRPr="001B0273" w:rsidRDefault="007E0BC9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7E0BC9" w:rsidRPr="001B0273" w:rsidRDefault="007E0BC9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(KPI)</w:t>
            </w:r>
          </w:p>
          <w:p w:rsidR="007E0BC9" w:rsidRPr="001B0273" w:rsidRDefault="007E0BC9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ที่จะบรรลุกิจกรรม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7E0BC9" w:rsidRPr="001B0273" w:rsidRDefault="007E0BC9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7E0BC9" w:rsidRPr="001B0273" w:rsidRDefault="007E0BC9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ตามตัวชี้วัด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7E0BC9" w:rsidRPr="001B0273" w:rsidRDefault="007E0BC9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กลุ่มเป้า</w:t>
            </w:r>
          </w:p>
          <w:p w:rsidR="007E0BC9" w:rsidRPr="001B0273" w:rsidRDefault="007E0BC9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หมาย</w:t>
            </w:r>
          </w:p>
          <w:p w:rsidR="007E0BC9" w:rsidRPr="001B0273" w:rsidRDefault="007E0BC9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7E0BC9" w:rsidRPr="001B0273" w:rsidRDefault="007E0BC9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ความก้าวหน้าการ</w:t>
            </w:r>
          </w:p>
          <w:p w:rsidR="007E0BC9" w:rsidRPr="001B0273" w:rsidRDefault="007E0BC9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</w:p>
          <w:p w:rsidR="007E0BC9" w:rsidRPr="001B0273" w:rsidRDefault="007E0BC9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0BC9" w:rsidRPr="001B0273" w:rsidRDefault="007E0BC9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  <w:p w:rsidR="007E0BC9" w:rsidRPr="001B0273" w:rsidRDefault="007E0BC9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7E0BC9" w:rsidRPr="001B0273" w:rsidRDefault="007E0BC9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บทสรุปการเรียนรู</w:t>
            </w:r>
          </w:p>
          <w:p w:rsidR="007E0BC9" w:rsidRPr="001B0273" w:rsidRDefault="007E0BC9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0BC9" w:rsidRPr="001B0273" w:rsidRDefault="007E0BC9" w:rsidP="007E0BC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รูปแบบกิจกรรม</w:t>
            </w:r>
          </w:p>
          <w:p w:rsidR="007E0BC9" w:rsidRPr="001B0273" w:rsidRDefault="007E0BC9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0BC9" w:rsidRPr="001B0273" w:rsidTr="007E0BC9">
        <w:tc>
          <w:tcPr>
            <w:tcW w:w="709" w:type="dxa"/>
          </w:tcPr>
          <w:p w:rsidR="007E0BC9" w:rsidRPr="007E0BC9" w:rsidRDefault="007E0BC9" w:rsidP="007E0B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66"/>
            </w:tblGrid>
            <w:tr w:rsidR="007E0BC9" w:rsidRPr="007E0BC9">
              <w:trPr>
                <w:trHeight w:val="1621"/>
              </w:trPr>
              <w:tc>
                <w:tcPr>
                  <w:tcW w:w="1766" w:type="dxa"/>
                </w:tcPr>
                <w:p w:rsidR="007E0BC9" w:rsidRPr="007E0BC9" w:rsidRDefault="007E0BC9" w:rsidP="007E5B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E0BC9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</w:t>
                  </w:r>
                  <w:r w:rsidR="007E5B23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ารตรวจประเมินผลการปฏิบัติราชการ</w:t>
                  </w:r>
                  <w:r w:rsidR="007E5B23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ข</w:t>
                  </w:r>
                  <w:r w:rsidRPr="007E0BC9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อง</w:t>
                  </w:r>
                  <w:r w:rsidRPr="007E0BC9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E0BC9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อปท</w:t>
                  </w:r>
                  <w:proofErr w:type="spellEnd"/>
                  <w:r w:rsidRPr="007E0BC9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. (Core Team) /</w:t>
                  </w:r>
                  <w:r w:rsidRPr="007E0BC9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การประเมินประสิทธิภาพและประสิทธิผลการปฏิบัติราชการเพื่อเสนอขอรับเงินรางวัลประจ</w:t>
                  </w:r>
                  <w:r w:rsidR="007E5B23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7E0BC9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7E0BC9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7E0BC9" w:rsidRPr="007E0BC9" w:rsidRDefault="007E0BC9" w:rsidP="007E5B23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E0BC9" w:rsidRPr="007E0BC9" w:rsidRDefault="007E0BC9" w:rsidP="007E5B2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</w:p>
          <w:p w:rsidR="007E0BC9" w:rsidRPr="007E0BC9" w:rsidRDefault="007E0BC9" w:rsidP="007E5B2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7E5B2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E0BC9" w:rsidRPr="007E0BC9" w:rsidRDefault="007E0BC9" w:rsidP="007E5B2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E0BC9" w:rsidRPr="007E0BC9" w:rsidRDefault="007E0BC9" w:rsidP="007E5B2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จำนวนของบุคลากร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E0BC9" w:rsidRPr="007E0BC9" w:rsidRDefault="007E0BC9" w:rsidP="007E5B23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ที่รับรู้ข้อมูลเกี่ยวกับ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KM</w:t>
            </w:r>
          </w:p>
        </w:tc>
        <w:tc>
          <w:tcPr>
            <w:tcW w:w="1559" w:type="dxa"/>
          </w:tcPr>
          <w:p w:rsidR="007E0BC9" w:rsidRPr="007E0BC9" w:rsidRDefault="007E0BC9" w:rsidP="007E5B2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80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ของจำนวนเจ้าหน้าที่ของเทศบาล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E0BC9" w:rsidRPr="007E0BC9" w:rsidRDefault="007E0BC9" w:rsidP="007E5B23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E0BC9" w:rsidRPr="007E0BC9" w:rsidRDefault="007E0BC9" w:rsidP="007E5B23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บุคลากรในสังกัด</w:t>
            </w:r>
            <w:r w:rsidRPr="00F96D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อย่างน้อย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กองละ</w:t>
            </w:r>
            <w:r w:rsidRPr="00F96D1E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2410" w:type="dxa"/>
          </w:tcPr>
          <w:p w:rsidR="007E0BC9" w:rsidRPr="007E0BC9" w:rsidRDefault="007E0BC9" w:rsidP="007E5B2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-วางแผนโครงการฯ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E0BC9" w:rsidRPr="007E0BC9" w:rsidRDefault="007E0BC9" w:rsidP="007E5B2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เสนอโครงการฯ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E0BC9" w:rsidRPr="007E0BC9" w:rsidRDefault="007E0BC9" w:rsidP="007E5B2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เริ่มด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เนินการตามแผนฯ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E0BC9" w:rsidRPr="007E0BC9" w:rsidRDefault="007E0BC9" w:rsidP="007E5B2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รวบรวมหัวข้อ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ประเด็นที่เกี่ยวข้อง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E0BC9" w:rsidRPr="007E0BC9" w:rsidRDefault="007E0BC9" w:rsidP="007E5B2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ประเมินภาพรวมทั้งก่อน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หลังการด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เนินกิจกรรม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E0BC9" w:rsidRPr="007E0BC9" w:rsidRDefault="007E0BC9" w:rsidP="00BE5ED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สรุปภาพรวม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ประมวลความรู้ที่ได้รับจากการเข้าร่วมโครงการ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7E0BC9" w:rsidRPr="007E0BC9" w:rsidRDefault="007E0BC9" w:rsidP="007E5B23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ทุกกอง</w:t>
            </w:r>
          </w:p>
          <w:p w:rsidR="007E0BC9" w:rsidRPr="007E0BC9" w:rsidRDefault="007E0BC9" w:rsidP="007E5B23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7E0BC9" w:rsidRPr="007E0BC9" w:rsidRDefault="007E0BC9" w:rsidP="007E5B2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ได้รับความรู้และมีความเข้าใจเกี่ยวกับ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KM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ในระดับหนึ่ง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E0BC9" w:rsidRPr="007E0BC9" w:rsidRDefault="007E0BC9" w:rsidP="007E5B2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การมีส่วนร่วมในการด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เนินกิจกรรม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KM </w:t>
            </w:r>
          </w:p>
          <w:p w:rsidR="007E0BC9" w:rsidRPr="007E0BC9" w:rsidRDefault="007E0BC9" w:rsidP="007E5B2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ได้ประเมินความรู้ของเจ้าหน้าที่ในส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นัก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E0BC9" w:rsidRPr="007E0BC9" w:rsidRDefault="007E0BC9" w:rsidP="00BE5ED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ความรู้มาใช้เป็นแนวทางในการจัดการความรู้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7E5B23" w:rsidRDefault="007E5B23" w:rsidP="007E5B2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cs/>
              </w:rPr>
              <w:t>เก้าอี้สามขา</w:t>
            </w:r>
            <w:r>
              <w:rPr>
                <w:sz w:val="32"/>
                <w:szCs w:val="32"/>
              </w:rPr>
              <w:t xml:space="preserve"> </w:t>
            </w:r>
          </w:p>
          <w:p w:rsidR="007E0BC9" w:rsidRPr="007E0BC9" w:rsidRDefault="007E5B23" w:rsidP="007E5B23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Community of Practice </w:t>
            </w:r>
          </w:p>
        </w:tc>
      </w:tr>
    </w:tbl>
    <w:p w:rsidR="007E0BC9" w:rsidRDefault="007E0BC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E5B23" w:rsidRDefault="007E5B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E5B23" w:rsidRDefault="007E5B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E5B23" w:rsidRDefault="007E5B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E5B23" w:rsidRDefault="007E5B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E5B23" w:rsidRDefault="007E5B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E5B23" w:rsidRPr="00347EA1" w:rsidRDefault="007E5B23" w:rsidP="00DC0394">
      <w:pPr>
        <w:jc w:val="center"/>
        <w:rPr>
          <w:rFonts w:ascii="TH SarabunIT๙" w:hAnsi="TH SarabunIT๙" w:cs="TH SarabunIT๙"/>
          <w:sz w:val="32"/>
          <w:szCs w:val="32"/>
        </w:rPr>
      </w:pPr>
      <w:r w:rsidRPr="00347EA1"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5E2EBA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47EA1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1560"/>
        <w:gridCol w:w="1559"/>
        <w:gridCol w:w="1417"/>
        <w:gridCol w:w="2410"/>
        <w:gridCol w:w="1276"/>
        <w:gridCol w:w="1984"/>
        <w:gridCol w:w="1276"/>
      </w:tblGrid>
      <w:tr w:rsidR="007E5B23" w:rsidRPr="001B0273" w:rsidTr="00DC0394">
        <w:tc>
          <w:tcPr>
            <w:tcW w:w="709" w:type="dxa"/>
          </w:tcPr>
          <w:p w:rsidR="007E5B23" w:rsidRPr="001B0273" w:rsidRDefault="007E5B23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7E5B23" w:rsidRPr="001B0273" w:rsidRDefault="007E5B23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</w:tcPr>
          <w:p w:rsidR="007E5B23" w:rsidRPr="001B0273" w:rsidRDefault="007E5B23" w:rsidP="007E5B2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  <w:p w:rsidR="007E5B23" w:rsidRPr="001B0273" w:rsidRDefault="007E5B23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E5B23" w:rsidRPr="001B0273" w:rsidRDefault="007E5B23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60" w:type="dxa"/>
          </w:tcPr>
          <w:p w:rsidR="007E5B23" w:rsidRPr="001B0273" w:rsidRDefault="007E5B23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(KPI)</w:t>
            </w:r>
          </w:p>
          <w:p w:rsidR="007E5B23" w:rsidRPr="001B0273" w:rsidRDefault="007E5B23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ที่จะบรรลุกิจกรรม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7E5B23" w:rsidRPr="001B0273" w:rsidRDefault="007E5B23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7E5B23" w:rsidRPr="001B0273" w:rsidRDefault="007E5B23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ตามตัวชี้วัด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7E5B23" w:rsidRPr="001B0273" w:rsidRDefault="007E5B23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กลุ่มเป้า</w:t>
            </w:r>
          </w:p>
          <w:p w:rsidR="007E5B23" w:rsidRPr="001B0273" w:rsidRDefault="007E5B23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หมาย</w:t>
            </w:r>
          </w:p>
          <w:p w:rsidR="007E5B23" w:rsidRPr="001B0273" w:rsidRDefault="007E5B23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7E5B23" w:rsidRPr="001B0273" w:rsidRDefault="007E5B23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ความก้าวหน้าการ</w:t>
            </w:r>
          </w:p>
          <w:p w:rsidR="007E5B23" w:rsidRPr="001B0273" w:rsidRDefault="007E5B23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</w:p>
          <w:p w:rsidR="007E5B23" w:rsidRPr="001B0273" w:rsidRDefault="007E5B23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5B23" w:rsidRPr="001B0273" w:rsidRDefault="007E5B23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  <w:p w:rsidR="007E5B23" w:rsidRPr="001B0273" w:rsidRDefault="007E5B23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7E5B23" w:rsidRPr="001B0273" w:rsidRDefault="007E5B23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บทสรุปการเรียนรู</w:t>
            </w:r>
          </w:p>
          <w:p w:rsidR="007E5B23" w:rsidRPr="001B0273" w:rsidRDefault="007E5B23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5B23" w:rsidRPr="001B0273" w:rsidRDefault="007E5B23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รูปแบบกิจกรรม</w:t>
            </w:r>
          </w:p>
          <w:p w:rsidR="007E5B23" w:rsidRPr="001B0273" w:rsidRDefault="007E5B23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5B23" w:rsidRPr="001B0273" w:rsidTr="00DC0394">
        <w:tc>
          <w:tcPr>
            <w:tcW w:w="709" w:type="dxa"/>
          </w:tcPr>
          <w:p w:rsidR="007E5B23" w:rsidRPr="007E0BC9" w:rsidRDefault="007E5B23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0"/>
            </w:tblGrid>
            <w:tr w:rsidR="007E5B23" w:rsidRPr="007E5B23">
              <w:trPr>
                <w:trHeight w:val="1079"/>
              </w:trPr>
              <w:tc>
                <w:tcPr>
                  <w:tcW w:w="1800" w:type="dxa"/>
                </w:tcPr>
                <w:p w:rsidR="007E5B23" w:rsidRPr="007E5B23" w:rsidRDefault="007E5B23" w:rsidP="007E5B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E5B23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ความรู้เกี่ยวกับการประชุมสภา</w:t>
                  </w:r>
                  <w:r w:rsidRPr="007E5B23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7E5B23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การนาเสนอเรื่องเข้าสู่วาระการประชุมสภาและการท</w:t>
                  </w: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e</w:t>
                  </w:r>
                  <w:r w:rsidRPr="007E5B23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งานของกองกิจการสภา</w:t>
                  </w:r>
                  <w:r w:rsidRPr="007E5B23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7E5B23" w:rsidRPr="007E5B23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E5B23" w:rsidRDefault="007E5B23" w:rsidP="007E5B2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กุมภาพันธ์</w:t>
            </w:r>
          </w:p>
          <w:p w:rsidR="007E5B23" w:rsidRPr="007E0BC9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E5B23" w:rsidRPr="007E0BC9" w:rsidRDefault="007E5B23" w:rsidP="00DC039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E5B23" w:rsidRPr="007E0BC9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จำนวนของบุคลากร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E5B23" w:rsidRPr="007E0BC9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ที่รับรู้ข้อมูลเกี่ยวกับ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KM</w:t>
            </w:r>
          </w:p>
        </w:tc>
        <w:tc>
          <w:tcPr>
            <w:tcW w:w="1559" w:type="dxa"/>
          </w:tcPr>
          <w:p w:rsidR="007E5B23" w:rsidRPr="007E0BC9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80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ของจำนวนเจ้าหน้าที่ของเทศบาล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E5B23" w:rsidRPr="007E0BC9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E5B23" w:rsidRPr="007E0BC9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บุคลากรในสังกัด</w:t>
            </w:r>
            <w:r w:rsidRPr="00F96D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อย่างน้อย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กองละ</w:t>
            </w:r>
            <w:r w:rsidRPr="00F96D1E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2410" w:type="dxa"/>
          </w:tcPr>
          <w:p w:rsidR="007E5B23" w:rsidRPr="007E0BC9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-วางแผนโครงการฯ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E5B23" w:rsidRPr="007E0BC9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เสนอโครงการฯ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E5B23" w:rsidRPr="007E0BC9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เริ่มด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เนินการตามแผนฯ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E5B23" w:rsidRPr="007E0BC9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รวบรวมหัวข้อ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ประเด็นที่เกี่ยวข้อง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E5B23" w:rsidRPr="007E0BC9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ประเมินภาพรวมทั้งก่อน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หลังการด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เนินกิจกรรม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E5B23" w:rsidRPr="007E0BC9" w:rsidRDefault="007E5B23" w:rsidP="00BE5ED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สรุปภาพรวม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ประมวลความรู้ที่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ได้รับจากการเข้าร่วมโครงการ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7E5B23" w:rsidRPr="007E0BC9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ทุกกอง</w:t>
            </w:r>
          </w:p>
          <w:p w:rsidR="007E5B23" w:rsidRPr="007E0BC9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7E5B23" w:rsidRPr="007E0BC9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ได้รับความรู้และมีความเข้าใจเกี่ยวกับ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KM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ในระดับหนึ่ง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E5B23" w:rsidRPr="007E0BC9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การมีส่วนร่วมในการด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เนินกิจกรรม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KM </w:t>
            </w:r>
          </w:p>
          <w:p w:rsidR="007E5B23" w:rsidRPr="007E0BC9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ได้ประเมินความรู้ของเจ้าหน้าที่ในส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นัก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E5B23" w:rsidRPr="007E0BC9" w:rsidRDefault="007E5B23" w:rsidP="00BE5ED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ความรู้มาใช้เป็นแนวทางในการจัดการความรู้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7E5B23" w:rsidRDefault="007E5B23" w:rsidP="007E5B2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cs/>
              </w:rPr>
              <w:t>แฟ้มสะสมงาน</w:t>
            </w:r>
            <w:r>
              <w:rPr>
                <w:sz w:val="32"/>
                <w:szCs w:val="32"/>
              </w:rPr>
              <w:t xml:space="preserve"> </w:t>
            </w:r>
          </w:p>
          <w:p w:rsidR="007E5B23" w:rsidRPr="007E0BC9" w:rsidRDefault="007E5B23" w:rsidP="007E5B23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Portfolio </w:t>
            </w:r>
          </w:p>
        </w:tc>
      </w:tr>
    </w:tbl>
    <w:p w:rsidR="007E5B23" w:rsidRDefault="007E5B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E5B23" w:rsidRDefault="007E5B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E5B23" w:rsidRDefault="007E5B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E5B23" w:rsidRDefault="007E5B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E5B23" w:rsidRDefault="007E5B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E5B23" w:rsidRDefault="007E5B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E5B23" w:rsidRDefault="007E5B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E5B23" w:rsidRPr="00DC0394" w:rsidRDefault="007E5B23" w:rsidP="007E5B23">
      <w:pPr>
        <w:rPr>
          <w:rFonts w:ascii="TH SarabunIT๙" w:hAnsi="TH SarabunIT๙" w:cs="TH SarabunIT๙"/>
          <w:sz w:val="32"/>
          <w:szCs w:val="32"/>
        </w:rPr>
      </w:pPr>
      <w:r w:rsidRPr="00DC03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</w:t>
      </w:r>
      <w:r w:rsidRPr="00DC0394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E2EBA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DC0394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1560"/>
        <w:gridCol w:w="1559"/>
        <w:gridCol w:w="1417"/>
        <w:gridCol w:w="2410"/>
        <w:gridCol w:w="1276"/>
        <w:gridCol w:w="1984"/>
        <w:gridCol w:w="1276"/>
      </w:tblGrid>
      <w:tr w:rsidR="007E5B23" w:rsidRPr="001B0273" w:rsidTr="00DC0394">
        <w:tc>
          <w:tcPr>
            <w:tcW w:w="709" w:type="dxa"/>
          </w:tcPr>
          <w:p w:rsidR="007E5B23" w:rsidRPr="001B0273" w:rsidRDefault="007E5B23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7E5B23" w:rsidRPr="001B0273" w:rsidRDefault="007E5B23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</w:tcPr>
          <w:p w:rsidR="007E5B23" w:rsidRPr="001B0273" w:rsidRDefault="007E5B23" w:rsidP="007E5B2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  <w:p w:rsidR="007E5B23" w:rsidRPr="001B0273" w:rsidRDefault="007E5B23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E5B23" w:rsidRPr="001B0273" w:rsidRDefault="007E5B23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60" w:type="dxa"/>
          </w:tcPr>
          <w:p w:rsidR="007E5B23" w:rsidRPr="001B0273" w:rsidRDefault="007E5B23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(KPI)</w:t>
            </w:r>
          </w:p>
          <w:p w:rsidR="007E5B23" w:rsidRPr="001B0273" w:rsidRDefault="007E5B23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ที่จะบรรลุกิจกรรม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7E5B23" w:rsidRPr="001B0273" w:rsidRDefault="007E5B23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7E5B23" w:rsidRPr="001B0273" w:rsidRDefault="007E5B23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ตามตัวชี้วัด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7E5B23" w:rsidRPr="001B0273" w:rsidRDefault="007E5B23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กลุ่มเป้า</w:t>
            </w:r>
          </w:p>
          <w:p w:rsidR="007E5B23" w:rsidRPr="001B0273" w:rsidRDefault="007E5B23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หมาย</w:t>
            </w:r>
          </w:p>
          <w:p w:rsidR="007E5B23" w:rsidRPr="001B0273" w:rsidRDefault="007E5B23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7E5B23" w:rsidRPr="001B0273" w:rsidRDefault="007E5B23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ความก้าวหน้าการ</w:t>
            </w:r>
          </w:p>
          <w:p w:rsidR="007E5B23" w:rsidRPr="001B0273" w:rsidRDefault="007E5B23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</w:p>
          <w:p w:rsidR="007E5B23" w:rsidRPr="001B0273" w:rsidRDefault="007E5B23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5B23" w:rsidRPr="001B0273" w:rsidRDefault="007E5B23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  <w:p w:rsidR="007E5B23" w:rsidRPr="001B0273" w:rsidRDefault="007E5B23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7E5B23" w:rsidRPr="001B0273" w:rsidRDefault="007E5B23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บทสรุปการเรียนรู</w:t>
            </w:r>
          </w:p>
          <w:p w:rsidR="007E5B23" w:rsidRPr="001B0273" w:rsidRDefault="007E5B23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5B23" w:rsidRPr="001B0273" w:rsidRDefault="007E5B23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รูปแบบกิจกรรม</w:t>
            </w:r>
          </w:p>
          <w:p w:rsidR="007E5B23" w:rsidRPr="001B0273" w:rsidRDefault="007E5B23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5B23" w:rsidRPr="001B0273" w:rsidTr="00DC0394">
        <w:tc>
          <w:tcPr>
            <w:tcW w:w="709" w:type="dxa"/>
          </w:tcPr>
          <w:p w:rsidR="007E5B23" w:rsidRPr="007E0BC9" w:rsidRDefault="007E5B23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14"/>
            </w:tblGrid>
            <w:tr w:rsidR="007E5B23" w:rsidRPr="007E5B23">
              <w:trPr>
                <w:trHeight w:val="537"/>
              </w:trPr>
              <w:tc>
                <w:tcPr>
                  <w:tcW w:w="1614" w:type="dxa"/>
                </w:tcPr>
                <w:p w:rsidR="007E5B23" w:rsidRPr="007E5B23" w:rsidRDefault="007E5B23" w:rsidP="007E5B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E5B23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การปฏิบัติงานของศูนย์ข้อมูลข่าวสาร</w:t>
                  </w:r>
                  <w:r w:rsidRPr="007E5B23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/Call Center </w:t>
                  </w:r>
                </w:p>
              </w:tc>
            </w:tr>
          </w:tbl>
          <w:p w:rsidR="007E5B23" w:rsidRPr="007E5B23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E5B23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</w:p>
          <w:p w:rsidR="007E5B23" w:rsidRPr="007E0BC9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E5B23" w:rsidRPr="007E0BC9" w:rsidRDefault="007E5B23" w:rsidP="00DC039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E5B23" w:rsidRPr="007E0BC9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จำนวนของบุคลากร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E5B23" w:rsidRPr="007E0BC9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ที่รับรู้ข้อมูลเกี่ยวกับ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KM</w:t>
            </w:r>
          </w:p>
        </w:tc>
        <w:tc>
          <w:tcPr>
            <w:tcW w:w="1559" w:type="dxa"/>
          </w:tcPr>
          <w:p w:rsidR="007E5B23" w:rsidRPr="007E0BC9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80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ของจำนวนเจ้าหน้าที่ของเทศบาล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E5B23" w:rsidRPr="007E0BC9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E5B23" w:rsidRPr="007E0BC9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บุคลากรในสังกัด</w:t>
            </w:r>
            <w:r w:rsidRPr="00F96D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อย่างน้อย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กองละ</w:t>
            </w:r>
            <w:r w:rsidRPr="00F96D1E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2410" w:type="dxa"/>
          </w:tcPr>
          <w:p w:rsidR="007E5B23" w:rsidRPr="007E0BC9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-วางแผนโครงการฯ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E5B23" w:rsidRPr="007E0BC9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เสนอโครงการฯ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E5B23" w:rsidRPr="007E0BC9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เริ่มด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เนินการตามแผนฯ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E5B23" w:rsidRPr="007E0BC9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รวบรวมหัวข้อ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ประเด็นที่เกี่ยวข้อง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E5B23" w:rsidRPr="007E0BC9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ประเมินภาพรวมทั้งก่อน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หลังการด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เนินกิจกรรม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E5B23" w:rsidRPr="007E0BC9" w:rsidRDefault="007E5B23" w:rsidP="00BE5ED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สรุปภาพรวม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ประมวลความรู้ที่ได้รับจากการเข้าร่วมโครงการ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7E5B23" w:rsidRPr="007E0BC9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ทุกกอง</w:t>
            </w:r>
          </w:p>
          <w:p w:rsidR="007E5B23" w:rsidRPr="007E0BC9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7E5B23" w:rsidRPr="007E0BC9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ได้รับความรู้และมีความเข้าใจเกี่ยวกับ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KM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ในระดับหนึ่ง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E5B23" w:rsidRPr="007E0BC9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การมีส่วนร่วมในการด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เนินกิจกรรม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KM </w:t>
            </w:r>
          </w:p>
          <w:p w:rsidR="007E5B23" w:rsidRPr="007E0BC9" w:rsidRDefault="007E5B23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ได้ประเมินความรู้ของเจ้าหน้าที่ในส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นัก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E5B23" w:rsidRPr="007E0BC9" w:rsidRDefault="007E5B23" w:rsidP="00BE5ED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ความรู้มาใช้เป็นแนวทางในการจัดการความรู้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7E5B23" w:rsidRDefault="007E5B23" w:rsidP="007E5B2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cs/>
              </w:rPr>
              <w:t>การเล่าเรื่อง</w:t>
            </w:r>
            <w:r>
              <w:rPr>
                <w:sz w:val="32"/>
                <w:szCs w:val="32"/>
              </w:rPr>
              <w:t xml:space="preserve"> </w:t>
            </w:r>
          </w:p>
          <w:p w:rsidR="007E5B23" w:rsidRPr="007E0BC9" w:rsidRDefault="007E5B23" w:rsidP="007E5B23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Story Telling </w:t>
            </w:r>
          </w:p>
        </w:tc>
      </w:tr>
    </w:tbl>
    <w:p w:rsidR="007E5B23" w:rsidRDefault="007E5B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B2B3B" w:rsidRDefault="00AB2B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B2B3B" w:rsidRDefault="00AB2B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C0394" w:rsidRDefault="00DC039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C0394" w:rsidRDefault="00DC039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C0394" w:rsidRPr="00DC0394" w:rsidRDefault="00DC0394" w:rsidP="00DC0394">
      <w:pPr>
        <w:jc w:val="center"/>
        <w:rPr>
          <w:rFonts w:ascii="TH SarabunIT๙" w:hAnsi="TH SarabunIT๙" w:cs="TH SarabunIT๙"/>
          <w:sz w:val="32"/>
          <w:szCs w:val="32"/>
        </w:rPr>
      </w:pPr>
      <w:r w:rsidRPr="00DC0394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5E2EBA">
        <w:rPr>
          <w:rFonts w:ascii="TH SarabunIT๙" w:hAnsi="TH SarabunIT๙" w:cs="TH SarabunIT๙"/>
          <w:sz w:val="32"/>
          <w:szCs w:val="32"/>
        </w:rPr>
        <w:t>21</w:t>
      </w:r>
      <w:r w:rsidRPr="00DC0394">
        <w:rPr>
          <w:rFonts w:ascii="TH SarabunIT๙" w:hAnsi="TH SarabunIT๙" w:cs="TH SarabunIT๙"/>
          <w:sz w:val="32"/>
          <w:szCs w:val="32"/>
        </w:rPr>
        <w:t>-</w:t>
      </w:r>
    </w:p>
    <w:p w:rsidR="00AB2B3B" w:rsidRDefault="00AB2B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B2B3B" w:rsidRDefault="00AB2B3B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1560"/>
        <w:gridCol w:w="1559"/>
        <w:gridCol w:w="1417"/>
        <w:gridCol w:w="2410"/>
        <w:gridCol w:w="1276"/>
        <w:gridCol w:w="1984"/>
        <w:gridCol w:w="1276"/>
      </w:tblGrid>
      <w:tr w:rsidR="00DC0394" w:rsidRPr="001B0273" w:rsidTr="00DC0394">
        <w:tc>
          <w:tcPr>
            <w:tcW w:w="709" w:type="dxa"/>
          </w:tcPr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</w:tcPr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60" w:type="dxa"/>
          </w:tcPr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(KPI)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ที่จะบรรลุกิจกรรม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ตามตัวชี้วัด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กลุ่มเป้า</w:t>
            </w:r>
          </w:p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หมาย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ความก้าวหน้าการ</w:t>
            </w:r>
          </w:p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บทสรุปการเรียนรู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รูปแบบกิจกรรม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0394" w:rsidRPr="007E0BC9" w:rsidTr="00DC0394">
        <w:tc>
          <w:tcPr>
            <w:tcW w:w="709" w:type="dxa"/>
          </w:tcPr>
          <w:p w:rsidR="00DC0394" w:rsidRPr="007E0BC9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47"/>
            </w:tblGrid>
            <w:tr w:rsidR="00DC0394" w:rsidRPr="00DC0394">
              <w:trPr>
                <w:trHeight w:val="899"/>
              </w:trPr>
              <w:tc>
                <w:tcPr>
                  <w:tcW w:w="1647" w:type="dxa"/>
                </w:tcPr>
                <w:p w:rsidR="00DC0394" w:rsidRPr="00DC0394" w:rsidRDefault="00DC0394" w:rsidP="00DC03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DC039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การควบคุมภายในและบริหารความเสี่ยง</w:t>
                  </w:r>
                  <w:r w:rsidRPr="00DC039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/</w:t>
                  </w:r>
                  <w:r w:rsidRPr="00DC039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การตรวจสอบภายในตามแผนการตรวจสอบ</w:t>
                  </w:r>
                  <w:r w:rsidRPr="00DC039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DC0394" w:rsidRPr="007E5B23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C0394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จำนวนของบุคลากร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ที่รับรู้ข้อมูลเกี่ยวกับ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KM</w:t>
            </w:r>
          </w:p>
        </w:tc>
        <w:tc>
          <w:tcPr>
            <w:tcW w:w="1559" w:type="dxa"/>
          </w:tcPr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80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ของจำนวนเจ้าหน้าที่ของเทศบาล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บุคลากรในสังกัด</w:t>
            </w:r>
            <w:r w:rsidRPr="00F96D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อย่างน้อย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กองละ</w:t>
            </w:r>
            <w:r w:rsidRPr="00F96D1E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2410" w:type="dxa"/>
          </w:tcPr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-วางแผนโครงการฯ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เสนอโครงการฯ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เริ่มด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เนินการตามแผนฯ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รวบรวมหัวข้อ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ประเด็นที่เกี่ยวข้อง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ประเมินภาพรวมทั้งก่อน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หลังการด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เนินกิจกรรม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BE5ED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สรุปภาพรวม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ประมวลความรู้ที่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ได้รับจากการเข้าร่วมโครงการ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ทุกกอง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ได้รับความรู้และมีความเข้าใจเกี่ยวกับ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KM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ในระดับหนึ่ง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การมีส่วนร่วมในการด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เนินกิจกรรม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KM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ได้ประเมินความรู้ของเจ้าหน้าที่ในส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นัก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BE5ED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ความรู้มาใช้เป็นแนวทางในการจัดการความรู้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DC0394" w:rsidRDefault="00DC0394" w:rsidP="00DC039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cs/>
              </w:rPr>
              <w:t>วิธีปฏิบัติที่เป็นเลิศ</w:t>
            </w:r>
            <w:r>
              <w:rPr>
                <w:sz w:val="32"/>
                <w:szCs w:val="32"/>
              </w:rPr>
              <w:t xml:space="preserve"> Best Practice </w:t>
            </w:r>
          </w:p>
          <w:p w:rsidR="00DC0394" w:rsidRPr="00DC0394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B2B3B" w:rsidRDefault="00AB2B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C0394" w:rsidRDefault="00DC039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C0394" w:rsidRDefault="00DC039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C0394" w:rsidRDefault="00DC039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C0394" w:rsidRPr="00DC0394" w:rsidRDefault="00DC0394" w:rsidP="00DC0394">
      <w:pPr>
        <w:jc w:val="center"/>
        <w:rPr>
          <w:rFonts w:ascii="TH SarabunIT๙" w:hAnsi="TH SarabunIT๙" w:cs="TH SarabunIT๙"/>
          <w:sz w:val="32"/>
          <w:szCs w:val="32"/>
        </w:rPr>
      </w:pPr>
      <w:r w:rsidRPr="00DC0394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5E2EBA">
        <w:rPr>
          <w:rFonts w:ascii="TH SarabunIT๙" w:hAnsi="TH SarabunIT๙" w:cs="TH SarabunIT๙"/>
          <w:sz w:val="32"/>
          <w:szCs w:val="32"/>
        </w:rPr>
        <w:t>22</w:t>
      </w:r>
      <w:r w:rsidRPr="00DC039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C0394" w:rsidRDefault="00DC0394" w:rsidP="00DC03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1560"/>
        <w:gridCol w:w="1559"/>
        <w:gridCol w:w="1417"/>
        <w:gridCol w:w="2410"/>
        <w:gridCol w:w="1276"/>
        <w:gridCol w:w="1984"/>
        <w:gridCol w:w="1276"/>
      </w:tblGrid>
      <w:tr w:rsidR="00DC0394" w:rsidRPr="001B0273" w:rsidTr="00DC0394">
        <w:tc>
          <w:tcPr>
            <w:tcW w:w="709" w:type="dxa"/>
          </w:tcPr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</w:tcPr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60" w:type="dxa"/>
          </w:tcPr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(KPI)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ที่จะบรรลุกิจกรรม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ตามตัวชี้วัด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กลุ่มเป้า</w:t>
            </w:r>
          </w:p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หมาย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ความก้าวหน้าการ</w:t>
            </w:r>
          </w:p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บทสรุปการเรียนรู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รูปแบบกิจกรรม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0394" w:rsidRPr="00DC0394" w:rsidTr="00DC0394">
        <w:tc>
          <w:tcPr>
            <w:tcW w:w="709" w:type="dxa"/>
          </w:tcPr>
          <w:p w:rsidR="00DC0394" w:rsidRPr="007E0BC9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47"/>
            </w:tblGrid>
            <w:tr w:rsidR="00DC0394" w:rsidRPr="00DC0394" w:rsidTr="00DC0394">
              <w:trPr>
                <w:trHeight w:val="899"/>
              </w:trPr>
              <w:tc>
                <w:tcPr>
                  <w:tcW w:w="1647" w:type="dxa"/>
                </w:tcPr>
                <w:p w:rsidR="00DC0394" w:rsidRDefault="00DC0394" w:rsidP="00DC0394">
                  <w:pPr>
                    <w:pStyle w:val="Defaul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  <w:cs/>
                    </w:rPr>
                    <w:t>การจัดท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>ำ</w:t>
                  </w:r>
                  <w:r>
                    <w:rPr>
                      <w:sz w:val="32"/>
                      <w:szCs w:val="32"/>
                      <w:cs/>
                    </w:rPr>
                    <w:t>ร่างข้อบัญญัติงบประมาณรายจ่าย</w:t>
                  </w:r>
                  <w:r>
                    <w:rPr>
                      <w:sz w:val="32"/>
                      <w:szCs w:val="32"/>
                    </w:rPr>
                    <w:t>/</w:t>
                  </w:r>
                  <w:r>
                    <w:rPr>
                      <w:sz w:val="32"/>
                      <w:szCs w:val="32"/>
                      <w:cs/>
                    </w:rPr>
                    <w:t>ความรู้เกี่ยวกับการท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>ำ</w:t>
                  </w:r>
                  <w:r>
                    <w:rPr>
                      <w:sz w:val="32"/>
                      <w:szCs w:val="32"/>
                      <w:cs/>
                    </w:rPr>
                    <w:t>งานของกองแผนและงบประมาณ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  <w:p w:rsidR="00DC0394" w:rsidRPr="00DC0394" w:rsidRDefault="00DC0394" w:rsidP="00DC03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DC0394" w:rsidRPr="007E5B23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C0394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จำนวนของบุคลากร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ที่รับรู้ข้อมูลเกี่ยวกับ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KM</w:t>
            </w:r>
          </w:p>
        </w:tc>
        <w:tc>
          <w:tcPr>
            <w:tcW w:w="1559" w:type="dxa"/>
          </w:tcPr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80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ของจำนวนเจ้าหน้าที่ของเทศบาล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บุคลากรในสังกัด</w:t>
            </w:r>
            <w:r w:rsidRPr="00F96D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อย่างน้อย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กองละ</w:t>
            </w:r>
            <w:r w:rsidRPr="00F96D1E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2410" w:type="dxa"/>
          </w:tcPr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-วางแผนโครงการฯ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เสนอโครงการฯ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เริ่มด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เนินการตามแผนฯ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รวบรวมหัวข้อ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ประเด็นที่เกี่ยวข้อง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ประเมินภาพรวมทั้งก่อน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หลังการด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เนินกิจกรรม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BE5ED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สรุปภาพรวม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ประมวลความรู้ที่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ได้รับจากการเข้าร่วมโครงการ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ทุกกอง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ได้รับความรู้และมีความเข้าใจเกี่ยวกับ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KM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ในระดับหนึ่ง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การมีส่วนร่วมในการด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เนินกิจกรรม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KM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ได้ประเมินความรู้ของเจ้าหน้าที่ในส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นัก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สามารถนาความรู้มาใช้เป็นแนวทางในการจัดการความรู้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DC0394" w:rsidRDefault="00DC0394" w:rsidP="00DC039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cs/>
              </w:rPr>
              <w:t>ระบบพี่เลี้ยง</w:t>
            </w:r>
            <w:r>
              <w:rPr>
                <w:sz w:val="32"/>
                <w:szCs w:val="32"/>
              </w:rPr>
              <w:t xml:space="preserve"> </w:t>
            </w:r>
          </w:p>
          <w:p w:rsidR="00DC0394" w:rsidRPr="00DC0394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Mentoring System </w:t>
            </w:r>
          </w:p>
        </w:tc>
      </w:tr>
    </w:tbl>
    <w:p w:rsidR="00DC0394" w:rsidRDefault="00DC0394" w:rsidP="00DC03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0394" w:rsidRDefault="00DC0394" w:rsidP="00DC03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0394" w:rsidRDefault="00DC0394" w:rsidP="00DC03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0394" w:rsidRDefault="00DC0394" w:rsidP="00DC03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0394" w:rsidRDefault="00DC0394" w:rsidP="00DC03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0394" w:rsidRPr="00DC0394" w:rsidRDefault="00DC0394" w:rsidP="00DC0394">
      <w:pPr>
        <w:jc w:val="center"/>
        <w:rPr>
          <w:rFonts w:ascii="TH SarabunIT๙" w:hAnsi="TH SarabunIT๙" w:cs="TH SarabunIT๙"/>
          <w:sz w:val="32"/>
          <w:szCs w:val="32"/>
        </w:rPr>
      </w:pPr>
      <w:r w:rsidRPr="00DC0394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5E2EBA">
        <w:rPr>
          <w:rFonts w:ascii="TH SarabunIT๙" w:hAnsi="TH SarabunIT๙" w:cs="TH SarabunIT๙"/>
          <w:sz w:val="32"/>
          <w:szCs w:val="32"/>
        </w:rPr>
        <w:t>23</w:t>
      </w:r>
      <w:r w:rsidRPr="00DC0394">
        <w:rPr>
          <w:rFonts w:ascii="TH SarabunIT๙" w:hAnsi="TH SarabunIT๙" w:cs="TH SarabunIT๙"/>
          <w:sz w:val="32"/>
          <w:szCs w:val="32"/>
        </w:rPr>
        <w:t>-</w:t>
      </w:r>
    </w:p>
    <w:p w:rsidR="00DC0394" w:rsidRDefault="00DC0394" w:rsidP="00DC03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1560"/>
        <w:gridCol w:w="1559"/>
        <w:gridCol w:w="1417"/>
        <w:gridCol w:w="2410"/>
        <w:gridCol w:w="1276"/>
        <w:gridCol w:w="1984"/>
        <w:gridCol w:w="1276"/>
      </w:tblGrid>
      <w:tr w:rsidR="00DC0394" w:rsidRPr="001B0273" w:rsidTr="00DC0394">
        <w:tc>
          <w:tcPr>
            <w:tcW w:w="709" w:type="dxa"/>
          </w:tcPr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</w:tcPr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60" w:type="dxa"/>
          </w:tcPr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(KPI)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ที่จะบรรลุกิจกรรม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ตามตัวชี้วัด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กลุ่มเป้า</w:t>
            </w:r>
          </w:p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หมาย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ความก้าวหน้าการ</w:t>
            </w:r>
          </w:p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บทสรุปการเรียนรู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รูปแบบกิจกรรม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0394" w:rsidRPr="00DC0394" w:rsidTr="00DC0394">
        <w:tc>
          <w:tcPr>
            <w:tcW w:w="709" w:type="dxa"/>
          </w:tcPr>
          <w:p w:rsidR="00DC0394" w:rsidRPr="007E0BC9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16"/>
            </w:tblGrid>
            <w:tr w:rsidR="00DC0394" w:rsidRPr="00DC0394">
              <w:trPr>
                <w:trHeight w:val="2345"/>
              </w:trPr>
              <w:tc>
                <w:tcPr>
                  <w:tcW w:w="1816" w:type="dxa"/>
                </w:tcPr>
                <w:p w:rsidR="00DC0394" w:rsidRDefault="00DC0394" w:rsidP="00DC03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DC039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ระเบียบค่าใช้จ่ายในการเดินทางไปราชการ</w:t>
                  </w:r>
                  <w:r w:rsidRPr="00DC039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/</w:t>
                  </w:r>
                  <w:r w:rsidRPr="00DC039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</w:t>
                  </w:r>
                  <w:proofErr w:type="spellStart"/>
                  <w:r w:rsidRPr="00DC039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มหาด</w:t>
                  </w:r>
                  <w:proofErr w:type="spellEnd"/>
                </w:p>
                <w:p w:rsidR="00DC0394" w:rsidRDefault="00DC0394" w:rsidP="00DC03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DC039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ไทยว่าด้วยค่าใช้จ่ายในการฝึกอบรมและการเข้ารับการฝึกอบรมของเจ้าหน้าที่ท้องถิ่น</w:t>
                  </w:r>
                  <w:r w:rsidRPr="00DC039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/</w:t>
                  </w:r>
                  <w:r w:rsidRPr="00DC039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</w:t>
                  </w:r>
                  <w:r w:rsidRPr="00DC039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C039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ปัญหา</w:t>
                  </w:r>
                  <w:r w:rsidRPr="00DC039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C039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อุปสรรคในการปฏิบัติงานของบุคลากร</w:t>
                  </w:r>
                  <w:r w:rsidRPr="00DC039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DC0394" w:rsidRPr="00DC0394" w:rsidRDefault="00DC0394" w:rsidP="00DC03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DC0394" w:rsidRPr="007E5B23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C0394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จำนวนของบุคลากร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ที่รับรู้ข้อมูลเกี่ยวกับ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KM</w:t>
            </w:r>
          </w:p>
        </w:tc>
        <w:tc>
          <w:tcPr>
            <w:tcW w:w="1559" w:type="dxa"/>
          </w:tcPr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80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ของจำนวนเจ้าหน้าที่ของเทศบาล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บุคลากรในสังกัด</w:t>
            </w:r>
            <w:r w:rsidRPr="00F96D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อย่างน้อย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กองละ</w:t>
            </w:r>
            <w:r w:rsidRPr="00F96D1E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2410" w:type="dxa"/>
          </w:tcPr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-วางแผนโครงการฯ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เสนอโครงการฯ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เริ่มด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เนินการตามแผนฯ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รวบรวมหัวข้อ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ประเด็นที่เกี่ยวข้อง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ประเมินภาพรวมทั้งก่อน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หลังการด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เนินกิจกรรม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BE5ED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สรุปภาพรวม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ประมวลความรู้ที่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ได้รับจากการเข้าร่วมโครงการ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ทุกกอง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ได้รับความรู้และมีความเข้าใจเกี่ยวกับ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KM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ในระดับหนึ่ง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การมีส่วนร่วมในการด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เนินกิจกรรม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KM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ได้ประเมินความรู้ของเจ้าหน้าที่ในส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นัก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ความรู้มาใช้เป็นแนวทางในการจัดการความรู้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C0394" w:rsidRDefault="00B85391" w:rsidP="00DC0394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DC0394">
              <w:rPr>
                <w:sz w:val="32"/>
                <w:szCs w:val="32"/>
                <w:cs/>
              </w:rPr>
              <w:t>หมวก</w:t>
            </w:r>
            <w:r w:rsidR="00DC0394">
              <w:rPr>
                <w:sz w:val="32"/>
                <w:szCs w:val="32"/>
              </w:rPr>
              <w:t xml:space="preserve"> 6 </w:t>
            </w:r>
            <w:r w:rsidR="00DC0394">
              <w:rPr>
                <w:sz w:val="32"/>
                <w:szCs w:val="32"/>
                <w:cs/>
              </w:rPr>
              <w:t>ใบ</w:t>
            </w:r>
            <w:r w:rsidR="00DC0394">
              <w:rPr>
                <w:sz w:val="32"/>
                <w:szCs w:val="32"/>
              </w:rPr>
              <w:t xml:space="preserve"> </w:t>
            </w:r>
          </w:p>
          <w:p w:rsidR="00DC0394" w:rsidRPr="00DC0394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Six Thinking Hats </w:t>
            </w:r>
          </w:p>
        </w:tc>
      </w:tr>
    </w:tbl>
    <w:p w:rsidR="00DC0394" w:rsidRDefault="00DC0394" w:rsidP="00DC03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0394" w:rsidRDefault="00DC0394" w:rsidP="00DC03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0394" w:rsidRDefault="00DC0394" w:rsidP="00DC03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0394" w:rsidRDefault="00DC0394" w:rsidP="00DC03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0394" w:rsidRDefault="00DC0394" w:rsidP="00DC0394">
      <w:pPr>
        <w:jc w:val="center"/>
        <w:rPr>
          <w:rFonts w:ascii="TH SarabunIT๙" w:hAnsi="TH SarabunIT๙" w:cs="TH SarabunIT๙"/>
          <w:sz w:val="32"/>
          <w:szCs w:val="32"/>
        </w:rPr>
      </w:pPr>
      <w:r w:rsidRPr="00DC0394">
        <w:rPr>
          <w:rFonts w:ascii="TH SarabunIT๙" w:hAnsi="TH SarabunIT๙" w:cs="TH SarabunIT๙"/>
          <w:sz w:val="32"/>
          <w:szCs w:val="32"/>
        </w:rPr>
        <w:lastRenderedPageBreak/>
        <w:t>-2</w:t>
      </w:r>
      <w:r w:rsidR="005E2EBA">
        <w:rPr>
          <w:rFonts w:ascii="TH SarabunIT๙" w:hAnsi="TH SarabunIT๙" w:cs="TH SarabunIT๙"/>
          <w:sz w:val="32"/>
          <w:szCs w:val="32"/>
        </w:rPr>
        <w:t>4</w:t>
      </w:r>
      <w:r w:rsidRPr="00DC0394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3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1560"/>
        <w:gridCol w:w="1559"/>
        <w:gridCol w:w="1417"/>
        <w:gridCol w:w="2410"/>
        <w:gridCol w:w="1276"/>
        <w:gridCol w:w="1984"/>
        <w:gridCol w:w="1276"/>
      </w:tblGrid>
      <w:tr w:rsidR="00DC0394" w:rsidRPr="001B0273" w:rsidTr="00DC0394">
        <w:tc>
          <w:tcPr>
            <w:tcW w:w="709" w:type="dxa"/>
          </w:tcPr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</w:tcPr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60" w:type="dxa"/>
          </w:tcPr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(KPI)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ที่จะบรรลุกิจกรรม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ตามตัวชี้วัด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กลุ่มเป้า</w:t>
            </w:r>
          </w:p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หมาย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ความก้าวหน้าการ</w:t>
            </w:r>
          </w:p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บทสรุปการเรียนรู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C0394" w:rsidRPr="001B0273" w:rsidRDefault="00DC0394" w:rsidP="00DC03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รูปแบบกิจกรรม</w:t>
            </w:r>
          </w:p>
          <w:p w:rsidR="00DC0394" w:rsidRPr="001B0273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0394" w:rsidRPr="00DC0394" w:rsidTr="00DC0394">
        <w:tc>
          <w:tcPr>
            <w:tcW w:w="709" w:type="dxa"/>
          </w:tcPr>
          <w:p w:rsidR="00DC0394" w:rsidRPr="007E0BC9" w:rsidRDefault="00DC0394" w:rsidP="00DC03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10"/>
            </w:tblGrid>
            <w:tr w:rsidR="00B85391" w:rsidRPr="00B85391">
              <w:trPr>
                <w:trHeight w:val="1803"/>
              </w:trPr>
              <w:tc>
                <w:tcPr>
                  <w:tcW w:w="1710" w:type="dxa"/>
                </w:tcPr>
                <w:p w:rsidR="00B85391" w:rsidRPr="00B85391" w:rsidRDefault="00B85391" w:rsidP="00B853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B8539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B8539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539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ว่าด้วยการพัสดุของหน่วยการบริหารราชการส่วนท้องถิ่น</w:t>
                  </w:r>
                  <w:r w:rsidRPr="00B8539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/</w:t>
                  </w:r>
                  <w:r w:rsidRPr="00B8539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หนังสือสั่งการที่เกี่ยวข้อง</w:t>
                  </w:r>
                  <w:r w:rsidRPr="00B8539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/</w:t>
                  </w:r>
                  <w:r w:rsidRPr="00B8539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</w:t>
                  </w:r>
                  <w:r w:rsidRPr="00B8539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539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ปัญหา</w:t>
                  </w:r>
                  <w:r w:rsidRPr="00B8539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539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อุปสรรคในการปฏิบัติงานของบุคลากร</w:t>
                  </w:r>
                  <w:r w:rsidRPr="00B8539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DC0394" w:rsidRPr="00B85391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C0394" w:rsidRDefault="00B85391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จำนวนของบุคลากร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ที่รับรู้ข้อมูลเกี่ยวกับ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KM</w:t>
            </w:r>
          </w:p>
        </w:tc>
        <w:tc>
          <w:tcPr>
            <w:tcW w:w="1559" w:type="dxa"/>
          </w:tcPr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80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ของจำนวนเจ้าหน้าที่ของเทศบาล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บุคลากรในสังกัด</w:t>
            </w:r>
            <w:r w:rsidRPr="00F96D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อย่างน้อย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กองละ</w:t>
            </w:r>
            <w:r w:rsidRPr="00F96D1E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2410" w:type="dxa"/>
          </w:tcPr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-วางแผนโครงการฯ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เสนอโครงการฯ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เริ่มด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เนินการตามแผนฯ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รวบรวมหัวข้อ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ประเด็นที่เกี่ยวข้อง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ประเมินภาพรวมทั้งก่อน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หลังการด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เนินกิจกรรม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BE5ED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สรุปภาพรวม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ประมวลความรู้ที่ได้รับจากการเข้าร่วมโครงการ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ทุกกอง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ได้รับความรู้และมีความเข้าใจเกี่ยวกับ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KM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ในระดับหนึ่ง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การมีส่วนร่วมในการด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เนินกิจกรรม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KM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ได้ประเมินความรู้ของเจ้าหน้าที่ในส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นัก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ความรู้มาใช้เป็นแนวทางในการจัดการความรู้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7E0BC9" w:rsidRDefault="00DC0394" w:rsidP="00DC03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85391" w:rsidRPr="00B85391" w:rsidRDefault="00B85391" w:rsidP="00B8539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85391">
              <w:rPr>
                <w:rFonts w:ascii="TH SarabunIT๙" w:hAnsi="TH SarabunIT๙" w:cs="TH SarabunIT๙"/>
                <w:sz w:val="32"/>
                <w:szCs w:val="32"/>
                <w:cs/>
              </w:rPr>
              <w:t>ก้างปลา</w:t>
            </w:r>
            <w:r w:rsidRPr="00B853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0394" w:rsidRPr="00DC0394" w:rsidRDefault="00B85391" w:rsidP="00B8539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391">
              <w:rPr>
                <w:rFonts w:ascii="TH SarabunIT๙" w:hAnsi="TH SarabunIT๙" w:cs="TH SarabunIT๙"/>
                <w:sz w:val="32"/>
                <w:szCs w:val="32"/>
              </w:rPr>
              <w:t>Fishbone Diagram</w:t>
            </w:r>
            <w:r>
              <w:rPr>
                <w:sz w:val="32"/>
                <w:szCs w:val="32"/>
              </w:rPr>
              <w:t xml:space="preserve"> </w:t>
            </w:r>
          </w:p>
        </w:tc>
      </w:tr>
    </w:tbl>
    <w:p w:rsidR="00DC0394" w:rsidRDefault="00DC0394" w:rsidP="00DC03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5391" w:rsidRDefault="00B85391" w:rsidP="00DC03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5391" w:rsidRDefault="00B85391" w:rsidP="00DC03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5391" w:rsidRDefault="00B85391" w:rsidP="00DC03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5391" w:rsidRDefault="00B85391" w:rsidP="00DC03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5391" w:rsidRDefault="00B85391" w:rsidP="00DC039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</w:t>
      </w:r>
      <w:r w:rsidR="005E2EBA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1560"/>
        <w:gridCol w:w="1559"/>
        <w:gridCol w:w="1417"/>
        <w:gridCol w:w="2410"/>
        <w:gridCol w:w="1276"/>
        <w:gridCol w:w="1984"/>
        <w:gridCol w:w="1276"/>
      </w:tblGrid>
      <w:tr w:rsidR="00B85391" w:rsidRPr="001B0273" w:rsidTr="00BC1A30">
        <w:tc>
          <w:tcPr>
            <w:tcW w:w="709" w:type="dxa"/>
          </w:tcPr>
          <w:p w:rsidR="00B85391" w:rsidRPr="001B0273" w:rsidRDefault="00B85391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B85391" w:rsidRPr="001B0273" w:rsidRDefault="00B85391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</w:tcPr>
          <w:p w:rsidR="00B85391" w:rsidRPr="001B0273" w:rsidRDefault="00B85391" w:rsidP="00BC1A3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  <w:p w:rsidR="00B85391" w:rsidRPr="001B0273" w:rsidRDefault="00B85391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5391" w:rsidRPr="001B0273" w:rsidRDefault="00B85391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60" w:type="dxa"/>
          </w:tcPr>
          <w:p w:rsidR="00B85391" w:rsidRPr="001B0273" w:rsidRDefault="00B85391" w:rsidP="00BC1A3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(KPI)</w:t>
            </w:r>
          </w:p>
          <w:p w:rsidR="00B85391" w:rsidRPr="001B0273" w:rsidRDefault="00B85391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ที่จะบรรลุกิจกรรม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B85391" w:rsidRPr="001B0273" w:rsidRDefault="00B85391" w:rsidP="00BC1A3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B85391" w:rsidRPr="001B0273" w:rsidRDefault="00B85391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ตามตัวชี้วัด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B85391" w:rsidRPr="001B0273" w:rsidRDefault="00B85391" w:rsidP="00BC1A3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กลุ่มเป้า</w:t>
            </w:r>
          </w:p>
          <w:p w:rsidR="00B85391" w:rsidRPr="001B0273" w:rsidRDefault="00B85391" w:rsidP="00BC1A3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หมาย</w:t>
            </w:r>
          </w:p>
          <w:p w:rsidR="00B85391" w:rsidRPr="001B0273" w:rsidRDefault="00B85391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B85391" w:rsidRPr="001B0273" w:rsidRDefault="00B85391" w:rsidP="00BC1A3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ความก้าวหน้าการ</w:t>
            </w:r>
          </w:p>
          <w:p w:rsidR="00B85391" w:rsidRPr="001B0273" w:rsidRDefault="00B85391" w:rsidP="00BC1A3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</w:p>
          <w:p w:rsidR="00B85391" w:rsidRPr="001B0273" w:rsidRDefault="00B85391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85391" w:rsidRPr="001B0273" w:rsidRDefault="00B85391" w:rsidP="00BC1A3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  <w:p w:rsidR="00B85391" w:rsidRPr="001B0273" w:rsidRDefault="00B85391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B85391" w:rsidRPr="001B0273" w:rsidRDefault="00B85391" w:rsidP="00BC1A3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บทสรุปการเรียนรู</w:t>
            </w:r>
          </w:p>
          <w:p w:rsidR="00B85391" w:rsidRPr="001B0273" w:rsidRDefault="00B85391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85391" w:rsidRPr="001B0273" w:rsidRDefault="00B85391" w:rsidP="00BC1A3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รูปแบบกิจกรรม</w:t>
            </w:r>
          </w:p>
          <w:p w:rsidR="00B85391" w:rsidRPr="001B0273" w:rsidRDefault="00B85391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391" w:rsidRPr="00DC0394" w:rsidTr="00BC1A30">
        <w:tc>
          <w:tcPr>
            <w:tcW w:w="709" w:type="dxa"/>
          </w:tcPr>
          <w:p w:rsidR="00B85391" w:rsidRPr="007E0BC9" w:rsidRDefault="00B85391" w:rsidP="00B853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0"/>
            </w:tblGrid>
            <w:tr w:rsidR="00B85391" w:rsidRPr="00B85391">
              <w:trPr>
                <w:trHeight w:val="1984"/>
              </w:trPr>
              <w:tc>
                <w:tcPr>
                  <w:tcW w:w="1740" w:type="dxa"/>
                </w:tcPr>
                <w:p w:rsidR="00B85391" w:rsidRPr="00B85391" w:rsidRDefault="00B85391" w:rsidP="00B853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B8539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ประมวลความรู้เกี่ยวกับการเขียนหนังสือราชการ</w:t>
                  </w:r>
                  <w:r w:rsidRPr="00B8539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/</w:t>
                  </w:r>
                  <w:r w:rsidRPr="00B8539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ระเบียบส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B8539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นักนายกรัฐมนตรีว่าด้วยงานสารบรรณ</w:t>
                  </w:r>
                  <w:r w:rsidRPr="00B8539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/</w:t>
                  </w:r>
                  <w:r w:rsidRPr="00B8539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หนังสือสั่งการที่เกี่ยวข้อง</w:t>
                  </w:r>
                  <w:r w:rsidRPr="00B8539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/</w:t>
                  </w:r>
                  <w:r w:rsidRPr="00B8539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</w:t>
                  </w:r>
                  <w:r w:rsidRPr="00B8539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539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ปัญหา</w:t>
                  </w:r>
                  <w:r w:rsidRPr="00B8539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539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อุปสรรคในการปฏิบัติงานของบุคลากร</w:t>
                  </w:r>
                  <w:r w:rsidRPr="00B8539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B85391" w:rsidRPr="00B85391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85391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85391" w:rsidRPr="007E0BC9" w:rsidRDefault="00B85391" w:rsidP="00BC1A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จำนวนของบุคลากร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ที่รับรู้ข้อมูลเกี่ยวกับ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KM</w:t>
            </w:r>
          </w:p>
        </w:tc>
        <w:tc>
          <w:tcPr>
            <w:tcW w:w="1559" w:type="dxa"/>
          </w:tcPr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80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ของจำนวนเจ้าหน้าที่ของเทศบาล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บุคลากรในสังกัด</w:t>
            </w:r>
            <w:r w:rsidRPr="00F96D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อย่างน้อย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กองละ</w:t>
            </w:r>
            <w:r w:rsidRPr="00F96D1E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2410" w:type="dxa"/>
          </w:tcPr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-วางแผนโครงการฯ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เสนอโครงการฯ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เริ่มด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เนินการตามแผนฯ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รวบรวมหัวข้อ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ประเด็นที่เกี่ยวข้อง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ประเมินภาพรวมทั้งก่อน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หลังการด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เนินกิจกรรม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85391" w:rsidRPr="007E0BC9" w:rsidRDefault="00B85391" w:rsidP="00BE5ED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สรุปภาพรวม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ประมวลความรู้ที่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ได้รับจากการเข้าร่วมโครงการ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ทุกกอง</w:t>
            </w:r>
          </w:p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ได้รับความรู้และมีความเข้าใจเกี่ยวกับ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KM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ในระดับหนึ่ง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การมีส่วนร่วมในการดาเนินกิจกรรม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KM </w:t>
            </w:r>
          </w:p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ได้ประเมินความรู้ของเจ้าหน้าที่ในส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นัก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85391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</w:t>
            </w:r>
            <w:r w:rsidR="00B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ความรู้มาใช้เป็นแนวทางในการจัดการความรู้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85391" w:rsidRDefault="00B85391" w:rsidP="00B8539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cs/>
              </w:rPr>
              <w:t>สมุดหน้าเหลือง</w:t>
            </w:r>
            <w:r>
              <w:rPr>
                <w:sz w:val="32"/>
                <w:szCs w:val="32"/>
              </w:rPr>
              <w:t xml:space="preserve"> </w:t>
            </w:r>
          </w:p>
          <w:p w:rsidR="00B85391" w:rsidRPr="00DC0394" w:rsidRDefault="00B85391" w:rsidP="00B8539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Yellow Pages </w:t>
            </w:r>
          </w:p>
        </w:tc>
      </w:tr>
    </w:tbl>
    <w:p w:rsidR="00B85391" w:rsidRDefault="00B85391" w:rsidP="00DC03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5391" w:rsidRDefault="00B85391" w:rsidP="00DC03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5391" w:rsidRDefault="00B85391" w:rsidP="00DC03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5391" w:rsidRDefault="00B85391" w:rsidP="00DC03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5391" w:rsidRDefault="00B85391" w:rsidP="00DC03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5391" w:rsidRDefault="00B85391" w:rsidP="00DC039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</w:t>
      </w:r>
      <w:r w:rsidR="005E2EBA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992"/>
        <w:gridCol w:w="1417"/>
        <w:gridCol w:w="1418"/>
        <w:gridCol w:w="1417"/>
        <w:gridCol w:w="2410"/>
        <w:gridCol w:w="1276"/>
        <w:gridCol w:w="1984"/>
        <w:gridCol w:w="1276"/>
      </w:tblGrid>
      <w:tr w:rsidR="00B85391" w:rsidRPr="001B0273" w:rsidTr="00B85391">
        <w:tc>
          <w:tcPr>
            <w:tcW w:w="709" w:type="dxa"/>
          </w:tcPr>
          <w:p w:rsidR="00B85391" w:rsidRPr="001B0273" w:rsidRDefault="00B85391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B85391" w:rsidRPr="001B0273" w:rsidRDefault="00B85391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</w:tcPr>
          <w:p w:rsidR="00B85391" w:rsidRPr="001B0273" w:rsidRDefault="00B85391" w:rsidP="00BC1A3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  <w:p w:rsidR="00B85391" w:rsidRPr="001B0273" w:rsidRDefault="00B85391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B85391" w:rsidRDefault="00B85391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</w:t>
            </w:r>
          </w:p>
          <w:p w:rsidR="00B85391" w:rsidRPr="001B0273" w:rsidRDefault="00B85391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417" w:type="dxa"/>
          </w:tcPr>
          <w:p w:rsidR="00B85391" w:rsidRPr="001B0273" w:rsidRDefault="00B85391" w:rsidP="00BC1A3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 xml:space="preserve"> (KPI)</w:t>
            </w:r>
          </w:p>
          <w:p w:rsidR="00B85391" w:rsidRPr="001B0273" w:rsidRDefault="00B85391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ที่จะบรรลุกิจกรรม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:rsidR="00B85391" w:rsidRPr="001B0273" w:rsidRDefault="00B85391" w:rsidP="00BC1A3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B85391" w:rsidRPr="001B0273" w:rsidRDefault="00B85391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ตามตัวชี้วัด</w:t>
            </w:r>
            <w:r w:rsidRPr="001B0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B85391" w:rsidRPr="001B0273" w:rsidRDefault="00B85391" w:rsidP="00BC1A3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กลุ่มเป้า</w:t>
            </w:r>
          </w:p>
          <w:p w:rsidR="00B85391" w:rsidRPr="001B0273" w:rsidRDefault="00B85391" w:rsidP="00BC1A3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หมาย</w:t>
            </w:r>
          </w:p>
          <w:p w:rsidR="00B85391" w:rsidRPr="001B0273" w:rsidRDefault="00B85391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B85391" w:rsidRPr="001B0273" w:rsidRDefault="00B85391" w:rsidP="00BC1A3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ความก้าวหน้าการ</w:t>
            </w:r>
          </w:p>
          <w:p w:rsidR="00B85391" w:rsidRPr="001B0273" w:rsidRDefault="00B85391" w:rsidP="00BC1A3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</w:p>
          <w:p w:rsidR="00B85391" w:rsidRPr="001B0273" w:rsidRDefault="00B85391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85391" w:rsidRPr="001B0273" w:rsidRDefault="00B85391" w:rsidP="00BC1A3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  <w:p w:rsidR="00B85391" w:rsidRPr="001B0273" w:rsidRDefault="00B85391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B85391" w:rsidRPr="001B0273" w:rsidRDefault="00B85391" w:rsidP="00BC1A3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บทสรุปการเรียนรู</w:t>
            </w:r>
          </w:p>
          <w:p w:rsidR="00B85391" w:rsidRPr="001B0273" w:rsidRDefault="00B85391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85391" w:rsidRPr="001B0273" w:rsidRDefault="00B85391" w:rsidP="00BC1A3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273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รูปแบบกิจกรรม</w:t>
            </w:r>
          </w:p>
          <w:p w:rsidR="00B85391" w:rsidRPr="001B0273" w:rsidRDefault="00B85391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391" w:rsidRPr="00DC0394" w:rsidTr="00B85391">
        <w:tc>
          <w:tcPr>
            <w:tcW w:w="709" w:type="dxa"/>
          </w:tcPr>
          <w:p w:rsidR="00B85391" w:rsidRPr="007E0BC9" w:rsidRDefault="00B85391" w:rsidP="00B853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9" w:type="dxa"/>
          </w:tcPr>
          <w:tbl>
            <w:tblPr>
              <w:tblW w:w="208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2"/>
            </w:tblGrid>
            <w:tr w:rsidR="00B85391" w:rsidRPr="00B85391" w:rsidTr="00B85391">
              <w:trPr>
                <w:trHeight w:val="2261"/>
              </w:trPr>
              <w:tc>
                <w:tcPr>
                  <w:tcW w:w="2082" w:type="dxa"/>
                </w:tcPr>
                <w:p w:rsidR="00B85391" w:rsidRPr="00B85391" w:rsidRDefault="00B85391" w:rsidP="00B853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B8539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การเตรียมความพร้อมเพื่อการตรวจประเมินมาตรฐานการปฏิบัติราชการและนิเทศองค์กรปกครองส่วนท้องถิ่น</w:t>
                  </w:r>
                  <w:r w:rsidRPr="00B8539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/</w:t>
                  </w:r>
                  <w:r w:rsidRPr="00B8539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เตรียมความพร้อมในการประเมินประสิทธิภาพและประสิทธิผลการปฏิบัติราชการเพื่อเสนอขอรับเงินรางวัลประจ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B8539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ี</w:t>
                  </w:r>
                  <w:r w:rsidRPr="00B8539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B85391" w:rsidRPr="00B85391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B85391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</w:p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85391" w:rsidRPr="007E0BC9" w:rsidRDefault="00B85391" w:rsidP="00BC1A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จำนวนของบุคลากร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ที่รับรู้ข้อมูลเกี่ยวกับ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KM</w:t>
            </w:r>
          </w:p>
        </w:tc>
        <w:tc>
          <w:tcPr>
            <w:tcW w:w="1418" w:type="dxa"/>
          </w:tcPr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80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ของจำนวนเจ้าหน้าที่ของเทศบาล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บุคลากรในสังกัด</w:t>
            </w:r>
            <w:r w:rsidRPr="00F96D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อย่างน้อย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กองละ</w:t>
            </w:r>
            <w:r w:rsidRPr="00F96D1E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 w:rsidRPr="00F96D1E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2410" w:type="dxa"/>
          </w:tcPr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-วางแผนโครงการฯ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เสนอโครงการฯ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เนินการตามแผนฯ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รวบรวมหัวข้อ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ประเด็นที่เกี่ยวข้อง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ประเมินภาพรวมทั้งก่อน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หลังการ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เนินกิจกรรม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สรุปภาพรวม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ประมวลความรู้ที่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ได้รับจากการเข้าร่วมโครงการ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ทุกกอง</w:t>
            </w:r>
          </w:p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ได้รับความรู้และมีความเข้าใจเกี่ยวกับ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KM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ในระดับหนึ่ง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การมีส่วนร่วมในการด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เนินกิจกรรม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KM </w:t>
            </w:r>
          </w:p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ได้ประเมินความรู้ของเจ้าหน้าที่ในส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นัก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85391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E0BC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ความรู้มาใช้เป็นแนวทางในการจัดการความรู้</w:t>
            </w:r>
            <w:r w:rsidRPr="007E0B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85391" w:rsidRPr="007E0BC9" w:rsidRDefault="00B85391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85391" w:rsidRDefault="00B85391" w:rsidP="00B8539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cs/>
              </w:rPr>
              <w:t>สภากาแฟ</w:t>
            </w:r>
            <w:r>
              <w:rPr>
                <w:sz w:val="32"/>
                <w:szCs w:val="32"/>
              </w:rPr>
              <w:t xml:space="preserve"> </w:t>
            </w:r>
          </w:p>
          <w:p w:rsidR="00B85391" w:rsidRPr="00DC0394" w:rsidRDefault="00B85391" w:rsidP="00B8539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Coffee Corner </w:t>
            </w:r>
          </w:p>
        </w:tc>
      </w:tr>
    </w:tbl>
    <w:p w:rsidR="00B85391" w:rsidRPr="00B85391" w:rsidRDefault="00B85391" w:rsidP="00B8539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85391">
        <w:rPr>
          <w:rFonts w:ascii="TH SarabunIT๙" w:hAnsi="TH SarabunIT๙" w:cs="TH SarabunIT๙"/>
          <w:sz w:val="32"/>
          <w:szCs w:val="32"/>
          <w:cs/>
        </w:rPr>
        <w:t>องค์ความรู้ที่คัดเลือกมาท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5391">
        <w:rPr>
          <w:rFonts w:ascii="TH SarabunIT๙" w:hAnsi="TH SarabunIT๙" w:cs="TH SarabunIT๙"/>
          <w:sz w:val="32"/>
          <w:szCs w:val="32"/>
        </w:rPr>
        <w:t xml:space="preserve"> KM </w:t>
      </w:r>
      <w:r w:rsidRPr="00B85391">
        <w:rPr>
          <w:rFonts w:ascii="TH SarabunIT๙" w:hAnsi="TH SarabunIT๙" w:cs="TH SarabunIT๙"/>
          <w:sz w:val="32"/>
          <w:szCs w:val="32"/>
          <w:cs/>
        </w:rPr>
        <w:t>คือ</w:t>
      </w:r>
      <w:r w:rsidRPr="00B85391">
        <w:rPr>
          <w:rFonts w:ascii="TH SarabunIT๙" w:hAnsi="TH SarabunIT๙" w:cs="TH SarabunIT๙"/>
          <w:sz w:val="32"/>
          <w:szCs w:val="32"/>
        </w:rPr>
        <w:t xml:space="preserve"> </w:t>
      </w:r>
      <w:r w:rsidRPr="00B85391">
        <w:rPr>
          <w:rFonts w:ascii="TH SarabunIT๙" w:hAnsi="TH SarabunIT๙" w:cs="TH SarabunIT๙"/>
          <w:sz w:val="32"/>
          <w:szCs w:val="32"/>
          <w:cs/>
        </w:rPr>
        <w:t>ความรู้เชิงปฏิบัติการความรู้เกี่ยวกับระเบียบ</w:t>
      </w:r>
      <w:r w:rsidRPr="00B85391">
        <w:rPr>
          <w:rFonts w:ascii="TH SarabunIT๙" w:hAnsi="TH SarabunIT๙" w:cs="TH SarabunIT๙"/>
          <w:sz w:val="32"/>
          <w:szCs w:val="32"/>
        </w:rPr>
        <w:t xml:space="preserve"> </w:t>
      </w:r>
      <w:r w:rsidRPr="00B85391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B85391">
        <w:rPr>
          <w:rFonts w:ascii="TH SarabunIT๙" w:hAnsi="TH SarabunIT๙" w:cs="TH SarabunIT๙"/>
          <w:sz w:val="32"/>
          <w:szCs w:val="32"/>
        </w:rPr>
        <w:t xml:space="preserve"> </w:t>
      </w:r>
      <w:r w:rsidRPr="00B85391">
        <w:rPr>
          <w:rFonts w:ascii="TH SarabunIT๙" w:hAnsi="TH SarabunIT๙" w:cs="TH SarabunIT๙"/>
          <w:sz w:val="32"/>
          <w:szCs w:val="32"/>
          <w:cs/>
        </w:rPr>
        <w:t>ที่เกี่ยวข้องในการปฏิบัติงาน</w:t>
      </w:r>
      <w:r w:rsidRPr="00B853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5391" w:rsidRPr="00B85391" w:rsidRDefault="00B85391" w:rsidP="00B8539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85391">
        <w:rPr>
          <w:rFonts w:ascii="TH SarabunIT๙" w:hAnsi="TH SarabunIT๙" w:cs="TH SarabunIT๙"/>
          <w:sz w:val="32"/>
          <w:szCs w:val="32"/>
        </w:rPr>
        <w:t xml:space="preserve">1. </w:t>
      </w:r>
      <w:r w:rsidRPr="00B85391">
        <w:rPr>
          <w:rFonts w:ascii="TH SarabunIT๙" w:hAnsi="TH SarabunIT๙" w:cs="TH SarabunIT๙"/>
          <w:sz w:val="32"/>
          <w:szCs w:val="32"/>
          <w:cs/>
        </w:rPr>
        <w:t>เพื่อให้บุคลากร</w:t>
      </w:r>
      <w:r w:rsidRPr="00B8539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เทศบาลตำบลจอหอ</w:t>
      </w:r>
      <w:r w:rsidRPr="00B85391">
        <w:rPr>
          <w:rFonts w:ascii="TH SarabunIT๙" w:hAnsi="TH SarabunIT๙" w:cs="TH SarabunIT๙"/>
          <w:sz w:val="32"/>
          <w:szCs w:val="32"/>
        </w:rPr>
        <w:t xml:space="preserve"> </w:t>
      </w:r>
      <w:r w:rsidRPr="00B85391">
        <w:rPr>
          <w:rFonts w:ascii="TH SarabunIT๙" w:hAnsi="TH SarabunIT๙" w:cs="TH SarabunIT๙"/>
          <w:sz w:val="32"/>
          <w:szCs w:val="32"/>
          <w:cs/>
        </w:rPr>
        <w:t>รับทราบและเข้าใจถึง</w:t>
      </w:r>
      <w:r w:rsidRPr="00B85391">
        <w:rPr>
          <w:rFonts w:ascii="TH SarabunIT๙" w:hAnsi="TH SarabunIT๙" w:cs="TH SarabunIT๙"/>
          <w:sz w:val="32"/>
          <w:szCs w:val="32"/>
        </w:rPr>
        <w:t xml:space="preserve"> </w:t>
      </w:r>
      <w:r w:rsidRPr="00B85391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B85391">
        <w:rPr>
          <w:rFonts w:ascii="TH SarabunIT๙" w:hAnsi="TH SarabunIT๙" w:cs="TH SarabunIT๙"/>
          <w:sz w:val="32"/>
          <w:szCs w:val="32"/>
        </w:rPr>
        <w:t xml:space="preserve"> </w:t>
      </w:r>
      <w:r w:rsidRPr="00B85391">
        <w:rPr>
          <w:rFonts w:ascii="TH SarabunIT๙" w:hAnsi="TH SarabunIT๙" w:cs="TH SarabunIT๙"/>
          <w:sz w:val="32"/>
          <w:szCs w:val="32"/>
          <w:cs/>
        </w:rPr>
        <w:t>ข้อกฎหมายที่เกี่ยวข้องในการปฏิบัติงาน</w:t>
      </w:r>
      <w:r w:rsidRPr="00B853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5391" w:rsidRDefault="00B85391" w:rsidP="00B8539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85391">
        <w:rPr>
          <w:rFonts w:ascii="TH SarabunIT๙" w:hAnsi="TH SarabunIT๙" w:cs="TH SarabunIT๙"/>
          <w:sz w:val="32"/>
          <w:szCs w:val="32"/>
        </w:rPr>
        <w:t xml:space="preserve">2. </w:t>
      </w:r>
      <w:r w:rsidRPr="00B85391">
        <w:rPr>
          <w:rFonts w:ascii="TH SarabunIT๙" w:hAnsi="TH SarabunIT๙" w:cs="TH SarabunIT๙"/>
          <w:sz w:val="32"/>
          <w:szCs w:val="32"/>
          <w:cs/>
        </w:rPr>
        <w:t>เพื่อให้บุคลากร</w:t>
      </w:r>
      <w:r w:rsidRPr="00B8539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เทศบาลตำบลจอหอ</w:t>
      </w:r>
      <w:r w:rsidRPr="00B85391">
        <w:rPr>
          <w:rFonts w:ascii="TH SarabunIT๙" w:hAnsi="TH SarabunIT๙" w:cs="TH SarabunIT๙"/>
          <w:sz w:val="32"/>
          <w:szCs w:val="32"/>
        </w:rPr>
        <w:t xml:space="preserve"> </w:t>
      </w:r>
      <w:r w:rsidRPr="00B85391">
        <w:rPr>
          <w:rFonts w:ascii="TH SarabunIT๙" w:hAnsi="TH SarabunIT๙" w:cs="TH SarabunIT๙"/>
          <w:sz w:val="32"/>
          <w:szCs w:val="32"/>
          <w:cs/>
        </w:rPr>
        <w:t>สามารถให้บริการและให้คาปรึกษา</w:t>
      </w:r>
      <w:r w:rsidRPr="00B85391">
        <w:rPr>
          <w:rFonts w:ascii="TH SarabunIT๙" w:hAnsi="TH SarabunIT๙" w:cs="TH SarabunIT๙"/>
          <w:sz w:val="32"/>
          <w:szCs w:val="32"/>
        </w:rPr>
        <w:t xml:space="preserve"> </w:t>
      </w:r>
      <w:r w:rsidRPr="00B85391">
        <w:rPr>
          <w:rFonts w:ascii="TH SarabunIT๙" w:hAnsi="TH SarabunIT๙" w:cs="TH SarabunIT๙"/>
          <w:sz w:val="32"/>
          <w:szCs w:val="32"/>
          <w:cs/>
        </w:rPr>
        <w:t>ทั้งเพื่อนร่วมงานและบุคคลภายนอกอย่างถูกต้องแม่นย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53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5391" w:rsidRPr="00B85391" w:rsidRDefault="00B85391" w:rsidP="00B8539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B85391" w:rsidRPr="00B85391" w:rsidRDefault="00B85391" w:rsidP="00B85391">
      <w:pPr>
        <w:pStyle w:val="Default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B85391">
        <w:rPr>
          <w:rFonts w:ascii="TH SarabunIT๙" w:hAnsi="TH SarabunIT๙" w:cs="TH SarabunIT๙"/>
          <w:sz w:val="32"/>
          <w:szCs w:val="32"/>
          <w:cs/>
        </w:rPr>
        <w:t>ผู้อนุมัติ</w:t>
      </w:r>
      <w:r w:rsidRPr="00B85391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...................................................................(CKO) </w:t>
      </w:r>
    </w:p>
    <w:p w:rsidR="00B85391" w:rsidRPr="00B85391" w:rsidRDefault="00B85391" w:rsidP="00B85391">
      <w:pPr>
        <w:pStyle w:val="Default"/>
        <w:ind w:left="5760"/>
        <w:rPr>
          <w:rFonts w:ascii="TH SarabunIT๙" w:hAnsi="TH SarabunIT๙" w:cs="TH SarabunIT๙"/>
          <w:sz w:val="32"/>
          <w:szCs w:val="32"/>
        </w:rPr>
      </w:pPr>
      <w:r w:rsidRPr="00B85391">
        <w:rPr>
          <w:rFonts w:ascii="TH SarabunIT๙" w:hAnsi="TH SarabunIT๙" w:cs="TH SarabunIT๙"/>
          <w:sz w:val="32"/>
          <w:szCs w:val="32"/>
        </w:rPr>
        <w:t xml:space="preserve">      (</w:t>
      </w:r>
      <w:proofErr w:type="gramStart"/>
      <w:r w:rsidRPr="00B85391">
        <w:rPr>
          <w:rFonts w:ascii="TH SarabunIT๙" w:hAnsi="TH SarabunIT๙" w:cs="TH SarabunIT๙"/>
          <w:sz w:val="32"/>
          <w:szCs w:val="32"/>
          <w:cs/>
        </w:rPr>
        <w:t>นายเสรี  ไชยกิตติ</w:t>
      </w:r>
      <w:proofErr w:type="gramEnd"/>
      <w:r w:rsidRPr="00B85391">
        <w:rPr>
          <w:rFonts w:ascii="TH SarabunIT๙" w:hAnsi="TH SarabunIT๙" w:cs="TH SarabunIT๙"/>
          <w:sz w:val="32"/>
          <w:szCs w:val="32"/>
        </w:rPr>
        <w:t xml:space="preserve"> ) </w:t>
      </w:r>
    </w:p>
    <w:p w:rsidR="00B85391" w:rsidRDefault="00B85391" w:rsidP="00B85391">
      <w:pPr>
        <w:jc w:val="center"/>
        <w:rPr>
          <w:rFonts w:ascii="TH SarabunIT๙" w:hAnsi="TH SarabunIT๙" w:cs="TH SarabunIT๙"/>
          <w:sz w:val="32"/>
          <w:szCs w:val="32"/>
        </w:rPr>
      </w:pPr>
      <w:r w:rsidRPr="00B85391">
        <w:rPr>
          <w:rFonts w:ascii="TH SarabunIT๙" w:hAnsi="TH SarabunIT๙" w:cs="TH SarabunIT๙"/>
          <w:sz w:val="32"/>
          <w:szCs w:val="32"/>
          <w:cs/>
        </w:rPr>
        <w:t xml:space="preserve">        นายกเทศมนตรีตำบลจอหอ</w:t>
      </w:r>
    </w:p>
    <w:p w:rsidR="00313D26" w:rsidRDefault="00313D26" w:rsidP="00B8539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13D26" w:rsidRPr="00313D26" w:rsidRDefault="00313D26" w:rsidP="00313D2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313D2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ปฏิทินการจัดการความรู้</w:t>
      </w:r>
      <w:r w:rsidRPr="00313D26">
        <w:rPr>
          <w:rFonts w:ascii="TH SarabunIT๙" w:hAnsi="TH SarabunIT๙" w:cs="TH SarabunIT๙"/>
          <w:b/>
          <w:bCs/>
          <w:sz w:val="32"/>
          <w:szCs w:val="32"/>
        </w:rPr>
        <w:t xml:space="preserve"> Gantt Chart Knowledge Management</w:t>
      </w:r>
    </w:p>
    <w:p w:rsidR="00313D26" w:rsidRPr="00313D26" w:rsidRDefault="00313D26" w:rsidP="00313D26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13D2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โครงการพัฒน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313D26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องค์กรสู่องค์กรแห่งการเรียนรู้และการแลกเปลี่ยนเรียนรู้ระหว่างบุคลากร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เทศบาลตำบลจอหอ</w:t>
      </w:r>
    </w:p>
    <w:p w:rsidR="00313D26" w:rsidRDefault="00313D26" w:rsidP="00313D26">
      <w:pPr>
        <w:jc w:val="center"/>
        <w:rPr>
          <w:rFonts w:ascii="TH SarabunIT๙" w:hAnsi="TH SarabunIT๙" w:cs="TH SarabunIT๙"/>
          <w:sz w:val="32"/>
          <w:szCs w:val="32"/>
        </w:rPr>
      </w:pPr>
      <w:r w:rsidRPr="00313D26"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13D26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313D26"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>
        <w:rPr>
          <w:rFonts w:ascii="TH SarabunIT๙" w:hAnsi="TH SarabunIT๙" w:cs="TH SarabunIT๙"/>
          <w:b/>
          <w:bCs/>
          <w:sz w:val="32"/>
          <w:szCs w:val="32"/>
        </w:rPr>
        <w:t>62</w:t>
      </w:r>
    </w:p>
    <w:tbl>
      <w:tblPr>
        <w:tblStyle w:val="a3"/>
        <w:tblW w:w="1573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850"/>
        <w:gridCol w:w="1276"/>
        <w:gridCol w:w="992"/>
        <w:gridCol w:w="992"/>
        <w:gridCol w:w="1134"/>
        <w:gridCol w:w="851"/>
        <w:gridCol w:w="992"/>
        <w:gridCol w:w="1134"/>
        <w:gridCol w:w="992"/>
        <w:gridCol w:w="1134"/>
        <w:gridCol w:w="993"/>
        <w:gridCol w:w="992"/>
      </w:tblGrid>
      <w:tr w:rsidR="00451388" w:rsidTr="00451388">
        <w:tc>
          <w:tcPr>
            <w:tcW w:w="425" w:type="dxa"/>
            <w:vMerge w:val="restart"/>
          </w:tcPr>
          <w:p w:rsidR="00451388" w:rsidRDefault="00451388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451388" w:rsidRDefault="00451388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8" w:type="dxa"/>
            <w:vMerge w:val="restart"/>
          </w:tcPr>
          <w:p w:rsidR="00451388" w:rsidRDefault="00451388" w:rsidP="004513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12332" w:type="dxa"/>
            <w:gridSpan w:val="12"/>
          </w:tcPr>
          <w:p w:rsidR="00451388" w:rsidRDefault="00451388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451388" w:rsidTr="00451388">
        <w:tc>
          <w:tcPr>
            <w:tcW w:w="425" w:type="dxa"/>
            <w:vMerge/>
          </w:tcPr>
          <w:p w:rsidR="00451388" w:rsidRDefault="00451388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8" w:type="dxa"/>
            <w:vMerge/>
          </w:tcPr>
          <w:p w:rsidR="00451388" w:rsidRPr="00451388" w:rsidRDefault="00451388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51388" w:rsidRDefault="00451388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1276" w:type="dxa"/>
          </w:tcPr>
          <w:p w:rsidR="00451388" w:rsidRDefault="00451388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992" w:type="dxa"/>
          </w:tcPr>
          <w:p w:rsidR="00451388" w:rsidRDefault="00451388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992" w:type="dxa"/>
          </w:tcPr>
          <w:p w:rsidR="00451388" w:rsidRDefault="00451388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1134" w:type="dxa"/>
          </w:tcPr>
          <w:p w:rsidR="00451388" w:rsidRDefault="00451388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851" w:type="dxa"/>
          </w:tcPr>
          <w:p w:rsidR="00451388" w:rsidRDefault="00451388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992" w:type="dxa"/>
          </w:tcPr>
          <w:p w:rsidR="00451388" w:rsidRDefault="00451388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1134" w:type="dxa"/>
          </w:tcPr>
          <w:p w:rsidR="00451388" w:rsidRDefault="00451388" w:rsidP="004513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992" w:type="dxa"/>
          </w:tcPr>
          <w:p w:rsidR="00451388" w:rsidRDefault="00451388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134" w:type="dxa"/>
          </w:tcPr>
          <w:p w:rsidR="00451388" w:rsidRDefault="00451388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993" w:type="dxa"/>
          </w:tcPr>
          <w:p w:rsidR="00451388" w:rsidRDefault="00451388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992" w:type="dxa"/>
          </w:tcPr>
          <w:p w:rsidR="00451388" w:rsidRDefault="00451388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</w:tr>
      <w:tr w:rsidR="00451388" w:rsidTr="00451388">
        <w:tc>
          <w:tcPr>
            <w:tcW w:w="425" w:type="dxa"/>
          </w:tcPr>
          <w:p w:rsidR="00451388" w:rsidRDefault="00A97B6D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78" w:type="dxa"/>
          </w:tcPr>
          <w:p w:rsidR="00A97B6D" w:rsidRDefault="00A97B6D" w:rsidP="00451388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 w:rsidR="00451388">
              <w:rPr>
                <w:sz w:val="32"/>
                <w:szCs w:val="32"/>
                <w:cs/>
              </w:rPr>
              <w:t>การจัดท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="00451388">
              <w:rPr>
                <w:sz w:val="32"/>
                <w:szCs w:val="32"/>
                <w:cs/>
              </w:rPr>
              <w:t>ข้อตกลงการปฏิบัติราชการ</w:t>
            </w:r>
          </w:p>
          <w:p w:rsidR="00A97B6D" w:rsidRDefault="00A97B6D" w:rsidP="00451388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451388">
              <w:rPr>
                <w:sz w:val="32"/>
                <w:szCs w:val="32"/>
                <w:cs/>
              </w:rPr>
              <w:t>การประเมินประสิทธิภาพและประสิทธิผลการปฏิบัติราชการพร้อมการประชุมคณะกรรมการพิจารณากลั่นกรองการ</w:t>
            </w:r>
            <w:r>
              <w:rPr>
                <w:rFonts w:hint="cs"/>
                <w:sz w:val="32"/>
                <w:szCs w:val="32"/>
                <w:cs/>
              </w:rPr>
              <w:t>ป</w:t>
            </w:r>
            <w:r w:rsidR="00451388">
              <w:rPr>
                <w:sz w:val="32"/>
                <w:szCs w:val="32"/>
                <w:cs/>
              </w:rPr>
              <w:t>ระเมิน</w:t>
            </w:r>
          </w:p>
          <w:p w:rsidR="00451388" w:rsidRDefault="00451388" w:rsidP="00451388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ผล</w:t>
            </w:r>
            <w:r w:rsidR="00A97B6D">
              <w:rPr>
                <w:rFonts w:hint="cs"/>
                <w:sz w:val="32"/>
                <w:szCs w:val="32"/>
                <w:cs/>
              </w:rPr>
              <w:t>และพิจารณาเลื่อนขั้นเงินเดือน</w:t>
            </w:r>
            <w:r>
              <w:rPr>
                <w:sz w:val="32"/>
                <w:szCs w:val="32"/>
              </w:rPr>
              <w:t xml:space="preserve"> </w:t>
            </w:r>
          </w:p>
          <w:p w:rsidR="00451388" w:rsidRPr="00451388" w:rsidRDefault="00451388" w:rsidP="004513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51388" w:rsidRPr="00A97B6D" w:rsidRDefault="00A97B6D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447040</wp:posOffset>
                      </wp:positionV>
                      <wp:extent cx="485775" cy="1"/>
                      <wp:effectExtent l="38100" t="76200" r="28575" b="1143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" o:spid="_x0000_s1026" type="#_x0000_t32" style="position:absolute;margin-left:-3.25pt;margin-top:35.2pt;width:38.25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451388" w:rsidRDefault="00451388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51388" w:rsidRDefault="00451388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51388" w:rsidRDefault="00451388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51388" w:rsidRDefault="00451388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51388" w:rsidRDefault="00451388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51388" w:rsidRDefault="00451388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51388" w:rsidRDefault="00451388" w:rsidP="004513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51388" w:rsidRDefault="00451388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51388" w:rsidRDefault="00451388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51388" w:rsidRDefault="00451388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51388" w:rsidRDefault="00451388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97B6D" w:rsidTr="00451388">
        <w:tc>
          <w:tcPr>
            <w:tcW w:w="425" w:type="dxa"/>
          </w:tcPr>
          <w:p w:rsidR="00A97B6D" w:rsidRDefault="00A97B6D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78" w:type="dxa"/>
          </w:tcPr>
          <w:p w:rsidR="00A97B6D" w:rsidRDefault="00A97B6D" w:rsidP="00A97B6D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>
              <w:rPr>
                <w:sz w:val="32"/>
                <w:szCs w:val="32"/>
                <w:cs/>
              </w:rPr>
              <w:t>การจัดท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แผนปฏิบัติราชการประจ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ปี</w:t>
            </w:r>
          </w:p>
          <w:p w:rsidR="00A97B6D" w:rsidRDefault="00A97B6D" w:rsidP="00A97B6D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>
              <w:rPr>
                <w:sz w:val="32"/>
                <w:szCs w:val="32"/>
                <w:cs/>
              </w:rPr>
              <w:t>การจัดท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รายงานผลการปฏิบัติงานประจ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ปี</w:t>
            </w:r>
            <w:r>
              <w:rPr>
                <w:sz w:val="32"/>
                <w:szCs w:val="32"/>
              </w:rPr>
              <w:t xml:space="preserve"> </w:t>
            </w:r>
          </w:p>
          <w:p w:rsidR="00A97B6D" w:rsidRDefault="00A97B6D" w:rsidP="00451388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A97B6D" w:rsidRDefault="00A97B6D" w:rsidP="00313D2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276" w:type="dxa"/>
          </w:tcPr>
          <w:p w:rsidR="00A97B6D" w:rsidRPr="00A97B6D" w:rsidRDefault="00A97B6D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CEA6B7" wp14:editId="10DE669E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338455</wp:posOffset>
                      </wp:positionV>
                      <wp:extent cx="685800" cy="0"/>
                      <wp:effectExtent l="38100" t="76200" r="19050" b="11430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" o:spid="_x0000_s1026" type="#_x0000_t32" style="position:absolute;margin-left:-2.25pt;margin-top:26.65pt;width:5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A97B6D" w:rsidRDefault="00A97B6D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97B6D" w:rsidRDefault="00A97B6D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97B6D" w:rsidRDefault="00A97B6D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A97B6D" w:rsidRDefault="00A97B6D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97B6D" w:rsidRDefault="00A97B6D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97B6D" w:rsidRDefault="00A97B6D" w:rsidP="004513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97B6D" w:rsidRDefault="00A97B6D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97B6D" w:rsidRDefault="00A97B6D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97B6D" w:rsidRDefault="00A97B6D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97B6D" w:rsidRDefault="00A97B6D" w:rsidP="00313D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13D26" w:rsidRDefault="00313D26" w:rsidP="00313D2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7B6D" w:rsidRDefault="00A97B6D" w:rsidP="00313D2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7B6D" w:rsidRDefault="00A97B6D" w:rsidP="00313D2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7B6D" w:rsidRDefault="00A97B6D" w:rsidP="00313D2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7B6D" w:rsidRDefault="00A97B6D" w:rsidP="00313D2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A97B6D" w:rsidRPr="00313D26" w:rsidRDefault="00A97B6D" w:rsidP="00A97B6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313D26">
        <w:rPr>
          <w:rFonts w:ascii="TH SarabunIT๙" w:hAnsi="TH SarabunIT๙" w:cs="TH SarabunIT๙"/>
          <w:b/>
          <w:bCs/>
          <w:sz w:val="32"/>
          <w:szCs w:val="32"/>
          <w:cs/>
        </w:rPr>
        <w:t>ปฏิทินการจัดการความรู้</w:t>
      </w:r>
      <w:r w:rsidRPr="00313D26">
        <w:rPr>
          <w:rFonts w:ascii="TH SarabunIT๙" w:hAnsi="TH SarabunIT๙" w:cs="TH SarabunIT๙"/>
          <w:b/>
          <w:bCs/>
          <w:sz w:val="32"/>
          <w:szCs w:val="32"/>
        </w:rPr>
        <w:t xml:space="preserve"> Gantt Chart Knowledge Management</w:t>
      </w:r>
    </w:p>
    <w:p w:rsidR="00A97B6D" w:rsidRPr="00313D26" w:rsidRDefault="00A97B6D" w:rsidP="00A97B6D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13D2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โครงการพัฒน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313D26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องค์กรสู่องค์กรแห่งการเรียนรู้และการแลกเปลี่ยนเรียนรู้ระหว่างบุคลากร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เทศบาลตำบลจอหอ</w:t>
      </w:r>
    </w:p>
    <w:p w:rsidR="00A97B6D" w:rsidRDefault="00A97B6D" w:rsidP="00A97B6D">
      <w:pPr>
        <w:jc w:val="center"/>
        <w:rPr>
          <w:rFonts w:ascii="TH SarabunIT๙" w:hAnsi="TH SarabunIT๙" w:cs="TH SarabunIT๙"/>
          <w:sz w:val="32"/>
          <w:szCs w:val="32"/>
        </w:rPr>
      </w:pPr>
      <w:r w:rsidRPr="00313D26"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13D26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313D26"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>
        <w:rPr>
          <w:rFonts w:ascii="TH SarabunIT๙" w:hAnsi="TH SarabunIT๙" w:cs="TH SarabunIT๙"/>
          <w:b/>
          <w:bCs/>
          <w:sz w:val="32"/>
          <w:szCs w:val="32"/>
        </w:rPr>
        <w:t>62</w:t>
      </w:r>
    </w:p>
    <w:tbl>
      <w:tblPr>
        <w:tblStyle w:val="a3"/>
        <w:tblW w:w="1573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850"/>
        <w:gridCol w:w="1276"/>
        <w:gridCol w:w="992"/>
        <w:gridCol w:w="992"/>
        <w:gridCol w:w="1134"/>
        <w:gridCol w:w="851"/>
        <w:gridCol w:w="992"/>
        <w:gridCol w:w="1134"/>
        <w:gridCol w:w="992"/>
        <w:gridCol w:w="1134"/>
        <w:gridCol w:w="993"/>
        <w:gridCol w:w="992"/>
      </w:tblGrid>
      <w:tr w:rsidR="00A97B6D" w:rsidTr="00BC1A30">
        <w:tc>
          <w:tcPr>
            <w:tcW w:w="425" w:type="dxa"/>
            <w:vMerge w:val="restart"/>
          </w:tcPr>
          <w:p w:rsidR="00A97B6D" w:rsidRDefault="00A97B6D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A97B6D" w:rsidRDefault="00A97B6D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8" w:type="dxa"/>
            <w:vMerge w:val="restart"/>
          </w:tcPr>
          <w:p w:rsidR="00A97B6D" w:rsidRDefault="00A97B6D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12332" w:type="dxa"/>
            <w:gridSpan w:val="12"/>
          </w:tcPr>
          <w:p w:rsidR="00A97B6D" w:rsidRDefault="00A97B6D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A97B6D" w:rsidTr="006D703A">
        <w:tc>
          <w:tcPr>
            <w:tcW w:w="425" w:type="dxa"/>
            <w:vMerge/>
          </w:tcPr>
          <w:p w:rsidR="00A97B6D" w:rsidRDefault="00A97B6D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8" w:type="dxa"/>
            <w:vMerge/>
          </w:tcPr>
          <w:p w:rsidR="00A97B6D" w:rsidRPr="00451388" w:rsidRDefault="00A97B6D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97B6D" w:rsidRDefault="00A97B6D" w:rsidP="006D7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1276" w:type="dxa"/>
          </w:tcPr>
          <w:p w:rsidR="00A97B6D" w:rsidRDefault="00A97B6D" w:rsidP="006D7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992" w:type="dxa"/>
          </w:tcPr>
          <w:p w:rsidR="00A97B6D" w:rsidRDefault="00A97B6D" w:rsidP="006D7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992" w:type="dxa"/>
          </w:tcPr>
          <w:p w:rsidR="00A97B6D" w:rsidRDefault="00A97B6D" w:rsidP="006D7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1134" w:type="dxa"/>
          </w:tcPr>
          <w:p w:rsidR="00A97B6D" w:rsidRDefault="00A97B6D" w:rsidP="006D7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851" w:type="dxa"/>
          </w:tcPr>
          <w:p w:rsidR="00A97B6D" w:rsidRDefault="00A97B6D" w:rsidP="006D7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992" w:type="dxa"/>
          </w:tcPr>
          <w:p w:rsidR="00A97B6D" w:rsidRDefault="00A97B6D" w:rsidP="006D7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1134" w:type="dxa"/>
          </w:tcPr>
          <w:p w:rsidR="00A97B6D" w:rsidRDefault="00A97B6D" w:rsidP="006D7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992" w:type="dxa"/>
          </w:tcPr>
          <w:p w:rsidR="00A97B6D" w:rsidRDefault="00A97B6D" w:rsidP="006D7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134" w:type="dxa"/>
          </w:tcPr>
          <w:p w:rsidR="00A97B6D" w:rsidRDefault="00A97B6D" w:rsidP="006D7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993" w:type="dxa"/>
          </w:tcPr>
          <w:p w:rsidR="00A97B6D" w:rsidRDefault="00A97B6D" w:rsidP="006D7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992" w:type="dxa"/>
          </w:tcPr>
          <w:p w:rsidR="00A97B6D" w:rsidRDefault="00A97B6D" w:rsidP="006D7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</w:tr>
      <w:tr w:rsidR="00A97B6D" w:rsidTr="006D703A">
        <w:tc>
          <w:tcPr>
            <w:tcW w:w="425" w:type="dxa"/>
          </w:tcPr>
          <w:p w:rsidR="00A97B6D" w:rsidRDefault="00A97B6D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88"/>
            </w:tblGrid>
            <w:tr w:rsidR="00A97B6D" w:rsidRPr="00A97B6D">
              <w:trPr>
                <w:trHeight w:val="1260"/>
              </w:trPr>
              <w:tc>
                <w:tcPr>
                  <w:tcW w:w="3688" w:type="dxa"/>
                </w:tcPr>
                <w:p w:rsidR="00A97B6D" w:rsidRDefault="00562E1B" w:rsidP="00A97B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-</w:t>
                  </w:r>
                  <w:r w:rsidR="00A97B6D" w:rsidRPr="00A97B6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ความรู้เกี่ยวกับการประชุมสภา</w:t>
                  </w:r>
                  <w:r w:rsidR="00A97B6D" w:rsidRPr="00A97B6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562E1B" w:rsidRDefault="00562E1B" w:rsidP="00562E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-</w:t>
                  </w:r>
                  <w:r w:rsidR="00A97B6D" w:rsidRPr="00A97B6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การน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="00A97B6D" w:rsidRPr="00A97B6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เสนอเรื่องเข้าสู่วาระการ</w:t>
                  </w:r>
                </w:p>
                <w:p w:rsidR="00562E1B" w:rsidRDefault="00A97B6D" w:rsidP="00562E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A97B6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ประชุมสภา</w:t>
                  </w:r>
                  <w:r w:rsidRPr="00A97B6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562E1B" w:rsidRDefault="00562E1B" w:rsidP="00562E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-</w:t>
                  </w:r>
                  <w:r w:rsidR="00A97B6D" w:rsidRPr="00A97B6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การท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="00A97B6D" w:rsidRPr="00A97B6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งานของกิจการสภา</w:t>
                  </w:r>
                  <w:r w:rsidR="00A97B6D" w:rsidRPr="00A97B6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562E1B" w:rsidRDefault="00562E1B" w:rsidP="00562E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-</w:t>
                  </w:r>
                  <w:r w:rsidR="00A97B6D" w:rsidRPr="00A97B6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การปฏิบัติงานของศูนย์ข้อมูล</w:t>
                  </w:r>
                </w:p>
                <w:p w:rsidR="00562E1B" w:rsidRDefault="00A97B6D" w:rsidP="00562E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A97B6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ข่าวสาร</w:t>
                  </w:r>
                  <w:r w:rsidRPr="00A97B6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/ </w:t>
                  </w:r>
                  <w:r w:rsidRPr="00A97B6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ศูนย์เครือข่ายเพื่อแก้ไข</w:t>
                  </w:r>
                </w:p>
                <w:p w:rsidR="00562E1B" w:rsidRDefault="00A97B6D" w:rsidP="00562E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A97B6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ปัญหาและส่งเสริมการมีส่วนร่วม</w:t>
                  </w:r>
                </w:p>
                <w:p w:rsidR="00A97B6D" w:rsidRPr="00A97B6D" w:rsidRDefault="00A97B6D" w:rsidP="00562E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A97B6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ในการพัฒนาท้องถิ่น</w:t>
                  </w:r>
                  <w:r w:rsidRPr="00A97B6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Call Center/ </w:t>
                  </w:r>
                  <w:r w:rsidRPr="00A97B6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ศูนย์ข้อมูลข่าวสาร</w:t>
                  </w:r>
                  <w:r w:rsidRPr="00A97B6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A97B6D" w:rsidRPr="00A97B6D" w:rsidRDefault="00A97B6D" w:rsidP="00A97B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97B6D" w:rsidRPr="00A97B6D" w:rsidRDefault="00A97B6D" w:rsidP="006D7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97B6D" w:rsidRDefault="00A97B6D" w:rsidP="006D7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97B6D" w:rsidRDefault="00A97B6D" w:rsidP="006D7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97B6D" w:rsidRDefault="00A97B6D" w:rsidP="006D7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97B6D" w:rsidRDefault="00562E1B" w:rsidP="006D7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7625A8" wp14:editId="218F99F7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742315</wp:posOffset>
                      </wp:positionV>
                      <wp:extent cx="485775" cy="0"/>
                      <wp:effectExtent l="38100" t="76200" r="28575" b="11430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" o:spid="_x0000_s1026" type="#_x0000_t32" style="position:absolute;margin-left:2pt;margin-top:58.45pt;width:38.25pt;height: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A97B6D" w:rsidRDefault="00A97B6D" w:rsidP="006D7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97B6D" w:rsidRDefault="00A97B6D" w:rsidP="006D7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97B6D" w:rsidRDefault="00A97B6D" w:rsidP="006D7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97B6D" w:rsidRDefault="00A97B6D" w:rsidP="006D7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97B6D" w:rsidRDefault="00A97B6D" w:rsidP="006D7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97B6D" w:rsidRDefault="00A97B6D" w:rsidP="006D7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97B6D" w:rsidRDefault="00A97B6D" w:rsidP="006D7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97B6D" w:rsidTr="006D703A">
        <w:tc>
          <w:tcPr>
            <w:tcW w:w="425" w:type="dxa"/>
          </w:tcPr>
          <w:p w:rsidR="00A97B6D" w:rsidRDefault="00A97B6D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8" w:type="dxa"/>
          </w:tcPr>
          <w:p w:rsidR="00562E1B" w:rsidRDefault="00562E1B" w:rsidP="00562E1B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  <w:cs/>
              </w:rPr>
              <w:t>การควบคุมภายในและบริหารความเสี่ยง</w:t>
            </w:r>
          </w:p>
          <w:p w:rsidR="00562E1B" w:rsidRDefault="00562E1B" w:rsidP="00562E1B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  <w:cs/>
              </w:rPr>
              <w:t>การตรวจสอบภายในตามแผนการตรวจสอบ</w:t>
            </w:r>
            <w:r>
              <w:rPr>
                <w:sz w:val="32"/>
                <w:szCs w:val="32"/>
              </w:rPr>
              <w:t xml:space="preserve"> </w:t>
            </w:r>
          </w:p>
          <w:p w:rsidR="00562E1B" w:rsidRDefault="00562E1B" w:rsidP="00562E1B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  <w:cs/>
              </w:rPr>
              <w:t>การพัฒนา</w:t>
            </w:r>
            <w:proofErr w:type="spellStart"/>
            <w:r>
              <w:rPr>
                <w:sz w:val="32"/>
                <w:szCs w:val="32"/>
                <w:cs/>
              </w:rPr>
              <w:t>เว็ปไซต์</w:t>
            </w:r>
            <w:proofErr w:type="spellEnd"/>
            <w:r>
              <w:rPr>
                <w:sz w:val="32"/>
                <w:szCs w:val="32"/>
                <w:cs/>
              </w:rPr>
              <w:t>ส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นัก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กอง</w:t>
            </w:r>
            <w:r>
              <w:rPr>
                <w:sz w:val="32"/>
                <w:szCs w:val="32"/>
              </w:rPr>
              <w:t xml:space="preserve"> </w:t>
            </w:r>
          </w:p>
          <w:p w:rsidR="00A97B6D" w:rsidRDefault="00A97B6D" w:rsidP="00BC1A30">
            <w:pPr>
              <w:pStyle w:val="Default"/>
              <w:rPr>
                <w:sz w:val="32"/>
                <w:szCs w:val="32"/>
              </w:rPr>
            </w:pPr>
          </w:p>
          <w:p w:rsidR="00A97B6D" w:rsidRDefault="00A97B6D" w:rsidP="00BC1A30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A97B6D" w:rsidRDefault="00A97B6D" w:rsidP="00BC1A3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276" w:type="dxa"/>
          </w:tcPr>
          <w:p w:rsidR="00A97B6D" w:rsidRPr="00A97B6D" w:rsidRDefault="00A97B6D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A97B6D" w:rsidRDefault="00A97B6D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97B6D" w:rsidRDefault="00A97B6D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97B6D" w:rsidRDefault="00A97B6D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A97B6D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DDC113" wp14:editId="7A44EFF5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507365</wp:posOffset>
                      </wp:positionV>
                      <wp:extent cx="419100" cy="0"/>
                      <wp:effectExtent l="38100" t="76200" r="19050" b="1143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-2.95pt;margin-top:39.95pt;width:3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A97B6D" w:rsidRDefault="00A97B6D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97B6D" w:rsidRDefault="00A97B6D" w:rsidP="00BC1A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97B6D" w:rsidRDefault="00A97B6D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97B6D" w:rsidRDefault="00A97B6D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97B6D" w:rsidRDefault="00A97B6D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97B6D" w:rsidRDefault="00A97B6D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97B6D" w:rsidRDefault="00A97B6D" w:rsidP="00313D2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D703A" w:rsidRDefault="006D703A" w:rsidP="00313D2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D703A" w:rsidRDefault="006D703A" w:rsidP="006D703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D703A" w:rsidRPr="00313D26" w:rsidRDefault="006D703A" w:rsidP="006D703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313D26">
        <w:rPr>
          <w:rFonts w:ascii="TH SarabunIT๙" w:hAnsi="TH SarabunIT๙" w:cs="TH SarabunIT๙"/>
          <w:b/>
          <w:bCs/>
          <w:sz w:val="32"/>
          <w:szCs w:val="32"/>
          <w:cs/>
        </w:rPr>
        <w:t>ปฏิทินการจัดการความรู้</w:t>
      </w:r>
      <w:r w:rsidRPr="00313D26">
        <w:rPr>
          <w:rFonts w:ascii="TH SarabunIT๙" w:hAnsi="TH SarabunIT๙" w:cs="TH SarabunIT๙"/>
          <w:b/>
          <w:bCs/>
          <w:sz w:val="32"/>
          <w:szCs w:val="32"/>
        </w:rPr>
        <w:t xml:space="preserve"> Gantt Chart Knowledge Management</w:t>
      </w:r>
    </w:p>
    <w:p w:rsidR="006D703A" w:rsidRPr="00313D26" w:rsidRDefault="006D703A" w:rsidP="006D703A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13D2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โครงการพัฒน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313D26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องค์กรสู่องค์กรแห่งการเรียนรู้และการแลกเปลี่ยนเรียนรู้ระหว่างบุคลากร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เทศบาลตำบลจอหอ</w:t>
      </w:r>
    </w:p>
    <w:p w:rsidR="006D703A" w:rsidRDefault="006D703A" w:rsidP="006D703A">
      <w:pPr>
        <w:jc w:val="center"/>
        <w:rPr>
          <w:rFonts w:ascii="TH SarabunIT๙" w:hAnsi="TH SarabunIT๙" w:cs="TH SarabunIT๙"/>
          <w:sz w:val="32"/>
          <w:szCs w:val="32"/>
        </w:rPr>
      </w:pPr>
      <w:r w:rsidRPr="00313D26"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13D26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313D26"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>
        <w:rPr>
          <w:rFonts w:ascii="TH SarabunIT๙" w:hAnsi="TH SarabunIT๙" w:cs="TH SarabunIT๙"/>
          <w:b/>
          <w:bCs/>
          <w:sz w:val="32"/>
          <w:szCs w:val="32"/>
        </w:rPr>
        <w:t>62</w:t>
      </w:r>
    </w:p>
    <w:tbl>
      <w:tblPr>
        <w:tblStyle w:val="a3"/>
        <w:tblW w:w="1573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850"/>
        <w:gridCol w:w="1276"/>
        <w:gridCol w:w="992"/>
        <w:gridCol w:w="992"/>
        <w:gridCol w:w="1134"/>
        <w:gridCol w:w="851"/>
        <w:gridCol w:w="992"/>
        <w:gridCol w:w="1134"/>
        <w:gridCol w:w="992"/>
        <w:gridCol w:w="1134"/>
        <w:gridCol w:w="993"/>
        <w:gridCol w:w="992"/>
      </w:tblGrid>
      <w:tr w:rsidR="006D703A" w:rsidTr="00BC1A30">
        <w:tc>
          <w:tcPr>
            <w:tcW w:w="425" w:type="dxa"/>
            <w:vMerge w:val="restart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8" w:type="dxa"/>
            <w:vMerge w:val="restart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12332" w:type="dxa"/>
            <w:gridSpan w:val="12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6D703A" w:rsidTr="00BC1A30">
        <w:tc>
          <w:tcPr>
            <w:tcW w:w="425" w:type="dxa"/>
            <w:vMerge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8" w:type="dxa"/>
            <w:vMerge/>
          </w:tcPr>
          <w:p w:rsidR="006D703A" w:rsidRPr="00451388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1276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1134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851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1134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134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993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</w:tr>
      <w:tr w:rsidR="006D703A" w:rsidTr="00BC1A30">
        <w:tc>
          <w:tcPr>
            <w:tcW w:w="425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56"/>
            </w:tblGrid>
            <w:tr w:rsidR="006D703A" w:rsidRPr="006D703A">
              <w:trPr>
                <w:trHeight w:val="718"/>
              </w:trPr>
              <w:tc>
                <w:tcPr>
                  <w:tcW w:w="3556" w:type="dxa"/>
                </w:tcPr>
                <w:p w:rsidR="006D703A" w:rsidRDefault="006D703A" w:rsidP="006D70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-</w:t>
                  </w:r>
                  <w:r w:rsidRPr="006D703A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การตรวจประเมินผลการปฏิบัติ</w:t>
                  </w:r>
                </w:p>
                <w:p w:rsidR="006D703A" w:rsidRDefault="006D703A" w:rsidP="006D70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6D703A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ราชการของ</w:t>
                  </w:r>
                  <w:r w:rsidRPr="006D703A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6D703A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อปท</w:t>
                  </w:r>
                  <w:proofErr w:type="spellEnd"/>
                  <w:r w:rsidRPr="006D703A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. (Core Team) / </w:t>
                  </w:r>
                  <w:r w:rsidRPr="006D703A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การประเมินประสิทธิภาพและ</w:t>
                  </w:r>
                </w:p>
                <w:p w:rsidR="006D703A" w:rsidRDefault="006D703A" w:rsidP="006D70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6D703A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ประสิทธิผลการปฏิบัติราชการ</w:t>
                  </w:r>
                </w:p>
                <w:p w:rsidR="006D703A" w:rsidRDefault="006D703A" w:rsidP="006D70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6D703A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เพื่อเสนอขอรับเงินรางวัลประ</w:t>
                  </w:r>
                </w:p>
                <w:p w:rsidR="006D703A" w:rsidRPr="006D703A" w:rsidRDefault="006D703A" w:rsidP="006D70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6D703A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6D703A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ี</w:t>
                  </w:r>
                  <w:r w:rsidRPr="006D703A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6D703A" w:rsidRPr="00A97B6D" w:rsidRDefault="006D703A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6D703A" w:rsidRPr="00A97B6D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F7FBAE" wp14:editId="687F33CD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694690</wp:posOffset>
                      </wp:positionV>
                      <wp:extent cx="485775" cy="0"/>
                      <wp:effectExtent l="38100" t="76200" r="28575" b="1143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-2pt;margin-top:54.7pt;width:38.25pt;height: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D703A" w:rsidTr="00BC1A30">
        <w:tc>
          <w:tcPr>
            <w:tcW w:w="425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978" w:type="dxa"/>
          </w:tcPr>
          <w:p w:rsidR="006D703A" w:rsidRDefault="006D703A" w:rsidP="006D703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การจัดทาร่างข้อบัญญัติ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งบประมาณรายจ่าย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ความรู้เกี่ยวกับการทางานของกองแผนและงบประมาณ</w:t>
            </w:r>
            <w:r>
              <w:rPr>
                <w:sz w:val="32"/>
                <w:szCs w:val="32"/>
              </w:rPr>
              <w:t xml:space="preserve"> </w:t>
            </w:r>
          </w:p>
          <w:p w:rsidR="006D703A" w:rsidRDefault="006D703A" w:rsidP="00BC1A30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276" w:type="dxa"/>
          </w:tcPr>
          <w:p w:rsidR="006D703A" w:rsidRPr="00A97B6D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D703A" w:rsidRDefault="006D703A" w:rsidP="00BC1A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2A767F" wp14:editId="2C10AD3F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405130</wp:posOffset>
                      </wp:positionV>
                      <wp:extent cx="657225" cy="0"/>
                      <wp:effectExtent l="38100" t="76200" r="28575" b="11430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" o:spid="_x0000_s1026" type="#_x0000_t32" style="position:absolute;margin-left:-2.85pt;margin-top:31.9pt;width:51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D703A" w:rsidTr="00BC1A30">
        <w:tc>
          <w:tcPr>
            <w:tcW w:w="425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978" w:type="dxa"/>
          </w:tcPr>
          <w:p w:rsidR="006D703A" w:rsidRDefault="006D703A" w:rsidP="006D703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ระเบียบค่าใช้จ่ายในการเดินทางไปราชการ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ระเบียบก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แนวทาง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ปัญหา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อุปสรรคในการปฏิบัติงานของบุคลากร</w:t>
            </w:r>
            <w:r>
              <w:rPr>
                <w:sz w:val="32"/>
                <w:szCs w:val="32"/>
              </w:rPr>
              <w:t xml:space="preserve"> </w:t>
            </w:r>
          </w:p>
          <w:p w:rsidR="006D703A" w:rsidRDefault="006D703A" w:rsidP="006D703A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276" w:type="dxa"/>
          </w:tcPr>
          <w:p w:rsidR="006D703A" w:rsidRPr="00A97B6D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D703A" w:rsidRDefault="006D703A" w:rsidP="00BC1A30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73A2D7" wp14:editId="643B153A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645795</wp:posOffset>
                      </wp:positionV>
                      <wp:extent cx="533400" cy="0"/>
                      <wp:effectExtent l="38100" t="76200" r="19050" b="11430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" o:spid="_x0000_s1026" type="#_x0000_t32" style="position:absolute;margin-left:-4.05pt;margin-top:50.85pt;width:42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D703A" w:rsidRDefault="006D703A" w:rsidP="006D703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D703A" w:rsidRPr="00313D26" w:rsidRDefault="006D703A" w:rsidP="006D703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313D26">
        <w:rPr>
          <w:rFonts w:ascii="TH SarabunIT๙" w:hAnsi="TH SarabunIT๙" w:cs="TH SarabunIT๙"/>
          <w:b/>
          <w:bCs/>
          <w:sz w:val="32"/>
          <w:szCs w:val="32"/>
          <w:cs/>
        </w:rPr>
        <w:t>ปฏิทินการจัดการความรู้</w:t>
      </w:r>
      <w:r w:rsidRPr="00313D26">
        <w:rPr>
          <w:rFonts w:ascii="TH SarabunIT๙" w:hAnsi="TH SarabunIT๙" w:cs="TH SarabunIT๙"/>
          <w:b/>
          <w:bCs/>
          <w:sz w:val="32"/>
          <w:szCs w:val="32"/>
        </w:rPr>
        <w:t xml:space="preserve"> Gantt Chart Knowledge Management</w:t>
      </w:r>
    </w:p>
    <w:p w:rsidR="006D703A" w:rsidRPr="00313D26" w:rsidRDefault="006D703A" w:rsidP="006D703A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13D2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โครงการพัฒน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313D26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องค์กรสู่องค์กรแห่งการเรียนรู้และการแลกเปลี่ยนเรียนรู้ระหว่างบุคลากร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เทศบาลตำบลจอหอ</w:t>
      </w:r>
    </w:p>
    <w:p w:rsidR="006D703A" w:rsidRDefault="006D703A" w:rsidP="006D703A">
      <w:pPr>
        <w:jc w:val="center"/>
        <w:rPr>
          <w:rFonts w:ascii="TH SarabunIT๙" w:hAnsi="TH SarabunIT๙" w:cs="TH SarabunIT๙"/>
          <w:sz w:val="32"/>
          <w:szCs w:val="32"/>
        </w:rPr>
      </w:pPr>
      <w:r w:rsidRPr="00313D26"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13D26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313D26"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>
        <w:rPr>
          <w:rFonts w:ascii="TH SarabunIT๙" w:hAnsi="TH SarabunIT๙" w:cs="TH SarabunIT๙"/>
          <w:b/>
          <w:bCs/>
          <w:sz w:val="32"/>
          <w:szCs w:val="32"/>
        </w:rPr>
        <w:t>62</w:t>
      </w:r>
    </w:p>
    <w:tbl>
      <w:tblPr>
        <w:tblStyle w:val="a3"/>
        <w:tblW w:w="1573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850"/>
        <w:gridCol w:w="1276"/>
        <w:gridCol w:w="992"/>
        <w:gridCol w:w="992"/>
        <w:gridCol w:w="1134"/>
        <w:gridCol w:w="851"/>
        <w:gridCol w:w="992"/>
        <w:gridCol w:w="1134"/>
        <w:gridCol w:w="992"/>
        <w:gridCol w:w="1134"/>
        <w:gridCol w:w="993"/>
        <w:gridCol w:w="992"/>
      </w:tblGrid>
      <w:tr w:rsidR="006D703A" w:rsidTr="006D703A">
        <w:tc>
          <w:tcPr>
            <w:tcW w:w="567" w:type="dxa"/>
            <w:vMerge w:val="restart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6" w:type="dxa"/>
            <w:vMerge w:val="restart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12332" w:type="dxa"/>
            <w:gridSpan w:val="12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6D703A" w:rsidTr="006D703A">
        <w:tc>
          <w:tcPr>
            <w:tcW w:w="567" w:type="dxa"/>
            <w:vMerge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6" w:type="dxa"/>
            <w:vMerge/>
          </w:tcPr>
          <w:p w:rsidR="006D703A" w:rsidRPr="00451388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1276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1134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851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1134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134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993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</w:tr>
      <w:tr w:rsidR="006D703A" w:rsidTr="006D703A">
        <w:tc>
          <w:tcPr>
            <w:tcW w:w="567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8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59"/>
            </w:tblGrid>
            <w:tr w:rsidR="00320E37" w:rsidRPr="00320E37">
              <w:trPr>
                <w:trHeight w:val="718"/>
              </w:trPr>
              <w:tc>
                <w:tcPr>
                  <w:tcW w:w="3559" w:type="dxa"/>
                </w:tcPr>
                <w:p w:rsidR="00320E37" w:rsidRDefault="00320E37" w:rsidP="00320E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320E3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</w:t>
                  </w:r>
                </w:p>
                <w:p w:rsidR="00320E37" w:rsidRDefault="00320E37" w:rsidP="00320E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320E3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ด้วยการพัสดุของหน่วยการ</w:t>
                  </w:r>
                </w:p>
                <w:p w:rsidR="00320E37" w:rsidRDefault="00320E37" w:rsidP="00320E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320E3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บริหารราชการส่วนท้องถิ่น</w:t>
                  </w:r>
                  <w:r w:rsidRPr="00320E3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/</w:t>
                  </w:r>
                </w:p>
                <w:p w:rsidR="00320E37" w:rsidRDefault="00320E37" w:rsidP="00320E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320E3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หนังสือสั่งการที่เกี่ยวข้อง</w:t>
                  </w:r>
                  <w:r w:rsidRPr="00320E3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/</w:t>
                  </w:r>
                  <w:r w:rsidRPr="00320E3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แนว</w:t>
                  </w:r>
                </w:p>
                <w:p w:rsidR="00320E37" w:rsidRDefault="00320E37" w:rsidP="00320E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320E3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ทางปัญหา</w:t>
                  </w:r>
                  <w:r w:rsidRPr="00320E3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320E3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อุปสรรคในการ</w:t>
                  </w:r>
                </w:p>
                <w:p w:rsidR="00320E37" w:rsidRPr="00320E37" w:rsidRDefault="00320E37" w:rsidP="00320E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320E3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ปฏิบัติงานของบุคลากร</w:t>
                  </w:r>
                  <w:r w:rsidRPr="00320E3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6D703A" w:rsidRPr="00320E37" w:rsidRDefault="006D703A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6D703A" w:rsidRPr="00A97B6D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D703A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581CD3" wp14:editId="2356BCC5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551815</wp:posOffset>
                      </wp:positionV>
                      <wp:extent cx="485775" cy="0"/>
                      <wp:effectExtent l="38100" t="76200" r="28575" b="11430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" o:spid="_x0000_s1026" type="#_x0000_t32" style="position:absolute;margin-left:2.6pt;margin-top:43.45pt;width:38.25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D703A" w:rsidTr="006D703A">
        <w:tc>
          <w:tcPr>
            <w:tcW w:w="567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836" w:type="dxa"/>
          </w:tcPr>
          <w:p w:rsidR="00320E37" w:rsidRDefault="00320E37" w:rsidP="00320E37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ประมวลความรู้เกี่ยวกับการเขียนหนังสือราชการ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ระเบียบส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นักนายกรัฐมนตรีว่าด้วยงานสารบรรณ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หนังสือสั่งการที่เกี่ยวข้อง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แนวทาง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ปัญหา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อุปสรรค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ในการปฏิบัติงานของบุคลากร</w:t>
            </w:r>
            <w:r>
              <w:rPr>
                <w:sz w:val="32"/>
                <w:szCs w:val="32"/>
              </w:rPr>
              <w:t xml:space="preserve"> </w:t>
            </w:r>
          </w:p>
          <w:p w:rsidR="006D703A" w:rsidRPr="00320E37" w:rsidRDefault="006D703A" w:rsidP="00BC1A30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276" w:type="dxa"/>
          </w:tcPr>
          <w:p w:rsidR="006D703A" w:rsidRPr="00A97B6D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D703A" w:rsidRDefault="006D703A" w:rsidP="00BC1A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6D703A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62F875" wp14:editId="14E2915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681355</wp:posOffset>
                      </wp:positionV>
                      <wp:extent cx="581025" cy="0"/>
                      <wp:effectExtent l="38100" t="76200" r="28575" b="11430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-3.85pt;margin-top:53.65pt;width:45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6D703A" w:rsidRDefault="006D703A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D703A" w:rsidRDefault="006D703A" w:rsidP="006D70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20E37" w:rsidRDefault="00320E37" w:rsidP="00313D2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20E37" w:rsidRDefault="00320E37" w:rsidP="00313D2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20E37" w:rsidRDefault="00320E37" w:rsidP="00320E3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20E37" w:rsidRPr="00313D26" w:rsidRDefault="00320E37" w:rsidP="00320E3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313D26">
        <w:rPr>
          <w:rFonts w:ascii="TH SarabunIT๙" w:hAnsi="TH SarabunIT๙" w:cs="TH SarabunIT๙"/>
          <w:b/>
          <w:bCs/>
          <w:sz w:val="32"/>
          <w:szCs w:val="32"/>
          <w:cs/>
        </w:rPr>
        <w:t>ปฏิทินการจัดการความรู้</w:t>
      </w:r>
      <w:r w:rsidRPr="00313D26">
        <w:rPr>
          <w:rFonts w:ascii="TH SarabunIT๙" w:hAnsi="TH SarabunIT๙" w:cs="TH SarabunIT๙"/>
          <w:b/>
          <w:bCs/>
          <w:sz w:val="32"/>
          <w:szCs w:val="32"/>
        </w:rPr>
        <w:t xml:space="preserve"> Gantt Chart Knowledge Management</w:t>
      </w:r>
    </w:p>
    <w:p w:rsidR="00320E37" w:rsidRPr="00313D26" w:rsidRDefault="00320E37" w:rsidP="00320E37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13D2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โครงการพัฒน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313D26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องค์กรสู่องค์กรแห่งการเรียนรู้และการแลกเปลี่ยนเรียนรู้ระหว่างบุคลากร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เทศบาลตำบลจอหอ</w:t>
      </w:r>
    </w:p>
    <w:p w:rsidR="00320E37" w:rsidRDefault="00320E37" w:rsidP="00320E37">
      <w:pPr>
        <w:jc w:val="center"/>
        <w:rPr>
          <w:rFonts w:ascii="TH SarabunIT๙" w:hAnsi="TH SarabunIT๙" w:cs="TH SarabunIT๙"/>
          <w:sz w:val="32"/>
          <w:szCs w:val="32"/>
        </w:rPr>
      </w:pPr>
      <w:r w:rsidRPr="00313D26"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13D26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313D26"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>
        <w:rPr>
          <w:rFonts w:ascii="TH SarabunIT๙" w:hAnsi="TH SarabunIT๙" w:cs="TH SarabunIT๙"/>
          <w:b/>
          <w:bCs/>
          <w:sz w:val="32"/>
          <w:szCs w:val="32"/>
        </w:rPr>
        <w:t>62</w:t>
      </w:r>
    </w:p>
    <w:tbl>
      <w:tblPr>
        <w:tblStyle w:val="a3"/>
        <w:tblW w:w="1573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850"/>
        <w:gridCol w:w="1276"/>
        <w:gridCol w:w="992"/>
        <w:gridCol w:w="992"/>
        <w:gridCol w:w="1134"/>
        <w:gridCol w:w="851"/>
        <w:gridCol w:w="992"/>
        <w:gridCol w:w="1134"/>
        <w:gridCol w:w="992"/>
        <w:gridCol w:w="1134"/>
        <w:gridCol w:w="993"/>
        <w:gridCol w:w="992"/>
      </w:tblGrid>
      <w:tr w:rsidR="00320E37" w:rsidTr="00BC1A30">
        <w:tc>
          <w:tcPr>
            <w:tcW w:w="567" w:type="dxa"/>
            <w:vMerge w:val="restart"/>
          </w:tcPr>
          <w:p w:rsidR="00320E37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320E37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6" w:type="dxa"/>
            <w:vMerge w:val="restart"/>
          </w:tcPr>
          <w:p w:rsidR="00320E37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12332" w:type="dxa"/>
            <w:gridSpan w:val="12"/>
          </w:tcPr>
          <w:p w:rsidR="00320E37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320E37" w:rsidTr="00BC1A30">
        <w:tc>
          <w:tcPr>
            <w:tcW w:w="567" w:type="dxa"/>
            <w:vMerge/>
          </w:tcPr>
          <w:p w:rsidR="00320E37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6" w:type="dxa"/>
            <w:vMerge/>
          </w:tcPr>
          <w:p w:rsidR="00320E37" w:rsidRPr="00451388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20E37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1276" w:type="dxa"/>
          </w:tcPr>
          <w:p w:rsidR="00320E37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992" w:type="dxa"/>
          </w:tcPr>
          <w:p w:rsidR="00320E37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992" w:type="dxa"/>
          </w:tcPr>
          <w:p w:rsidR="00320E37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1134" w:type="dxa"/>
          </w:tcPr>
          <w:p w:rsidR="00320E37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851" w:type="dxa"/>
          </w:tcPr>
          <w:p w:rsidR="00320E37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992" w:type="dxa"/>
          </w:tcPr>
          <w:p w:rsidR="00320E37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1134" w:type="dxa"/>
          </w:tcPr>
          <w:p w:rsidR="00320E37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992" w:type="dxa"/>
          </w:tcPr>
          <w:p w:rsidR="00320E37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134" w:type="dxa"/>
          </w:tcPr>
          <w:p w:rsidR="00320E37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993" w:type="dxa"/>
          </w:tcPr>
          <w:p w:rsidR="00320E37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992" w:type="dxa"/>
          </w:tcPr>
          <w:p w:rsidR="00320E37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</w:tr>
      <w:tr w:rsidR="00320E37" w:rsidTr="00BC1A30">
        <w:tc>
          <w:tcPr>
            <w:tcW w:w="567" w:type="dxa"/>
          </w:tcPr>
          <w:p w:rsidR="00320E37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8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03"/>
            </w:tblGrid>
            <w:tr w:rsidR="00320E37" w:rsidRPr="00320E37">
              <w:trPr>
                <w:trHeight w:val="1080"/>
              </w:trPr>
              <w:tc>
                <w:tcPr>
                  <w:tcW w:w="3703" w:type="dxa"/>
                </w:tcPr>
                <w:p w:rsidR="00320E37" w:rsidRDefault="00320E37" w:rsidP="00320E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-</w:t>
                  </w:r>
                  <w:r w:rsidRPr="00320E3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การเตรียมความพร้อมเพื่อการ</w:t>
                  </w:r>
                </w:p>
                <w:p w:rsidR="00320E37" w:rsidRDefault="00320E37" w:rsidP="00320E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320E3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ตรวจประเมินมาตรฐานการ</w:t>
                  </w:r>
                </w:p>
                <w:p w:rsidR="00320E37" w:rsidRDefault="00320E37" w:rsidP="00320E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320E3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ปฏิบัติราชการและนิเทศองค์กร</w:t>
                  </w:r>
                </w:p>
                <w:p w:rsidR="00320E37" w:rsidRDefault="00320E37" w:rsidP="00320E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320E3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ปกครองส่วนท้องถิ่น</w:t>
                  </w:r>
                </w:p>
                <w:p w:rsidR="00320E37" w:rsidRDefault="00320E37" w:rsidP="00320E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-</w:t>
                  </w:r>
                  <w:r w:rsidRPr="00320E3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การเตรียมความพร้อมในการ</w:t>
                  </w:r>
                </w:p>
                <w:p w:rsidR="00320E37" w:rsidRDefault="00320E37" w:rsidP="00320E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320E3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ประเมินประสิทธิภาพและ</w:t>
                  </w:r>
                </w:p>
                <w:p w:rsidR="00320E37" w:rsidRDefault="00320E37" w:rsidP="00320E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320E3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ประสิทธิผลการปฏิบัติราชการ</w:t>
                  </w:r>
                </w:p>
                <w:p w:rsidR="00320E37" w:rsidRDefault="00320E37" w:rsidP="00320E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320E3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เพื่อเสนอขอรับเงินรางวัล</w:t>
                  </w:r>
                </w:p>
                <w:p w:rsidR="00320E37" w:rsidRPr="00320E37" w:rsidRDefault="00320E37" w:rsidP="00320E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320E3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ประจ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320E3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320E3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320E37" w:rsidRPr="00320E37" w:rsidRDefault="00320E37" w:rsidP="00BC1A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20E37" w:rsidRPr="00A97B6D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0E37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20E37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20E37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20E37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20E37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20E37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20E37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20E37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20E37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320E37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20E37" w:rsidRDefault="00320E37" w:rsidP="00BC1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330CB7" wp14:editId="307BA34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856615</wp:posOffset>
                      </wp:positionV>
                      <wp:extent cx="485775" cy="0"/>
                      <wp:effectExtent l="38100" t="76200" r="28575" b="11430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" o:spid="_x0000_s1026" type="#_x0000_t32" style="position:absolute;margin-left:-1pt;margin-top:67.45pt;width:38.25pt;height: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</w:tr>
    </w:tbl>
    <w:p w:rsidR="006D703A" w:rsidRPr="00A97B6D" w:rsidRDefault="006D703A" w:rsidP="00313D26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6D703A" w:rsidRPr="00A97B6D" w:rsidSect="007144BF">
      <w:pgSz w:w="16838" w:h="11906" w:orient="landscape"/>
      <w:pgMar w:top="1134" w:right="1418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79"/>
    <w:rsid w:val="001B0273"/>
    <w:rsid w:val="00313D26"/>
    <w:rsid w:val="00320E37"/>
    <w:rsid w:val="00347EA1"/>
    <w:rsid w:val="00422044"/>
    <w:rsid w:val="00451388"/>
    <w:rsid w:val="0045460E"/>
    <w:rsid w:val="004C6B36"/>
    <w:rsid w:val="00504A78"/>
    <w:rsid w:val="00562E1B"/>
    <w:rsid w:val="005E2EBA"/>
    <w:rsid w:val="006D703A"/>
    <w:rsid w:val="007144BF"/>
    <w:rsid w:val="00747A2C"/>
    <w:rsid w:val="007E0BC9"/>
    <w:rsid w:val="007E5B23"/>
    <w:rsid w:val="00A97B6D"/>
    <w:rsid w:val="00AB2B3B"/>
    <w:rsid w:val="00B25D79"/>
    <w:rsid w:val="00B31C7F"/>
    <w:rsid w:val="00B85391"/>
    <w:rsid w:val="00BE5ED0"/>
    <w:rsid w:val="00C40D21"/>
    <w:rsid w:val="00C71B8D"/>
    <w:rsid w:val="00C910B7"/>
    <w:rsid w:val="00CA3492"/>
    <w:rsid w:val="00DA0980"/>
    <w:rsid w:val="00DC0394"/>
    <w:rsid w:val="00E36D02"/>
    <w:rsid w:val="00F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44B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2E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E2EB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44B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2E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E2EB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2775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TimesWD1</cp:lastModifiedBy>
  <cp:revision>2</cp:revision>
  <cp:lastPrinted>2019-01-15T01:54:00Z</cp:lastPrinted>
  <dcterms:created xsi:type="dcterms:W3CDTF">2019-10-10T02:44:00Z</dcterms:created>
  <dcterms:modified xsi:type="dcterms:W3CDTF">2019-10-10T02:44:00Z</dcterms:modified>
</cp:coreProperties>
</file>